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9F" w:rsidRPr="009B4DA8" w:rsidRDefault="00831E37" w:rsidP="007C1F9F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о</w:t>
      </w:r>
      <w:r w:rsidR="007C1F9F"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>ценочн</w:t>
      </w: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>ой</w:t>
      </w:r>
      <w:r w:rsidR="007C1F9F"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анкет</w:t>
      </w: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ы для </w:t>
      </w:r>
      <w:proofErr w:type="spellStart"/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>тьюторов</w:t>
      </w:r>
      <w:proofErr w:type="spellEnd"/>
    </w:p>
    <w:p w:rsidR="00831E37" w:rsidRPr="009B4DA8" w:rsidRDefault="00831E37" w:rsidP="007C1F9F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>(перечень данных для подготовки к заполнению анкеты на портале)</w:t>
      </w:r>
    </w:p>
    <w:p w:rsidR="00831E37" w:rsidRPr="009B4DA8" w:rsidRDefault="00831E37" w:rsidP="00831E37">
      <w:pPr>
        <w:jc w:val="both"/>
        <w:rPr>
          <w:rFonts w:ascii="Times New Roman" w:hAnsi="Times New Roman" w:cs="Times New Roman"/>
          <w:sz w:val="24"/>
          <w:szCs w:val="24"/>
        </w:rPr>
      </w:pPr>
      <w:r w:rsidRPr="009B4DA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6" type="#_x0000_t202" style="position:absolute;left:0;text-align:left;margin-left:399.5pt;margin-top:48pt;width:96pt;height:89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" fillcolor="white [3201]" strokeweight=".5pt">
            <v:textbox>
              <w:txbxContent>
                <w:p w:rsidR="00831E37" w:rsidRPr="000A1072" w:rsidRDefault="00831E37" w:rsidP="00831E37">
                  <w:r>
                    <w:t>Ваш электронный адрес корпоративной почты</w:t>
                  </w:r>
                </w:p>
              </w:txbxContent>
            </v:textbox>
          </v:shape>
        </w:pict>
      </w: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Заполнение оценочной анкеты возможно после авторизации в </w:t>
      </w:r>
      <w:r w:rsidRPr="009B4DA8">
        <w:rPr>
          <w:rFonts w:ascii="Times New Roman" w:hAnsi="Times New Roman" w:cs="Times New Roman"/>
          <w:sz w:val="24"/>
          <w:szCs w:val="24"/>
        </w:rPr>
        <w:t>Едином личном кабинет НИУ ВШЭ (ЕЛК).</w:t>
      </w: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Непосредственно п</w:t>
      </w:r>
      <w:r w:rsidRPr="009B4DA8">
        <w:rPr>
          <w:rFonts w:ascii="Times New Roman" w:hAnsi="Times New Roman" w:cs="Times New Roman"/>
          <w:sz w:val="24"/>
          <w:szCs w:val="24"/>
        </w:rPr>
        <w:t>еред заполнением войдите в</w:t>
      </w: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ЕЛК </w:t>
      </w:r>
      <w:hyperlink r:id="rId5" w:history="1">
        <w:r w:rsidRPr="009B4DA8">
          <w:rPr>
            <w:rStyle w:val="ad"/>
            <w:rFonts w:ascii="Times New Roman" w:hAnsi="Times New Roman" w:cs="Times New Roman"/>
            <w:sz w:val="24"/>
            <w:szCs w:val="24"/>
          </w:rPr>
          <w:t>https://lk.hse.ru/</w:t>
        </w:r>
      </w:hyperlink>
      <w:r w:rsidRPr="009B4DA8">
        <w:rPr>
          <w:rFonts w:ascii="Times New Roman" w:hAnsi="Times New Roman" w:cs="Times New Roman"/>
          <w:sz w:val="24"/>
          <w:szCs w:val="24"/>
        </w:rPr>
        <w:t xml:space="preserve">. Для авторизации воспользуйтесь корпоративной учетной записью. </w:t>
      </w:r>
    </w:p>
    <w:p w:rsidR="00831E37" w:rsidRPr="009B4DA8" w:rsidRDefault="00831E37" w:rsidP="00831E37">
      <w:pPr>
        <w:ind w:left="-113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B4DA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9" type="#_x0000_t32" style="position:absolute;left:0;text-align:left;margin-left:386pt;margin-top:104.95pt;width:23.25pt;height:21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" strokecolor="#c0504d [3205]" strokeweight=".5pt">
            <v:stroke endarrow="open" joinstyle="miter"/>
          </v:shape>
        </w:pict>
      </w:r>
      <w:r w:rsidRPr="009B4DA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8" o:spid="_x0000_s1038" type="#_x0000_t202" style="position:absolute;left:0;text-align:left;margin-left:413.55pt;margin-top:96.15pt;width:96pt;height:53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" fillcolor="white [3201]" strokeweight=".5pt">
            <v:textbox>
              <w:txbxContent>
                <w:p w:rsidR="00831E37" w:rsidRDefault="00831E37" w:rsidP="00831E37">
                  <w:r>
                    <w:t>Пароль от корпоративной почты</w:t>
                  </w:r>
                </w:p>
              </w:txbxContent>
            </v:textbox>
          </v:shape>
        </w:pict>
      </w:r>
      <w:r w:rsidRPr="009B4DA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37" type="#_x0000_t32" style="position:absolute;left:0;text-align:left;margin-left:376.25pt;margin-top:10.05pt;width:23.25pt;height:50.2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" strokecolor="#c0504d [3205]" strokeweight=".5pt">
            <v:stroke endarrow="open" joinstyle="miter"/>
          </v:shape>
        </w:pict>
      </w:r>
      <w:r w:rsidRPr="009B4DA8">
        <w:rPr>
          <w:rFonts w:ascii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5325469" cy="2447925"/>
            <wp:effectExtent l="133350" t="114300" r="142240" b="161925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176" cy="24487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3049" w:rsidRPr="009B4DA8" w:rsidRDefault="00493049" w:rsidP="00493049">
      <w:pPr>
        <w:shd w:val="clear" w:color="auto" w:fill="FFFFFF"/>
        <w:spacing w:before="185" w:after="92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для проведения оценки работы </w:t>
      </w:r>
      <w:proofErr w:type="spellStart"/>
      <w:r w:rsidRPr="009B4DA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9B4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исследовательский университет «Высшая школа экономики»</w:t>
      </w:r>
    </w:p>
    <w:p w:rsidR="00052D49" w:rsidRPr="009B4DA8" w:rsidRDefault="00052D49" w:rsidP="00B3749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</w:p>
    <w:p w:rsidR="00052D49" w:rsidRPr="009B4DA8" w:rsidRDefault="00052D49" w:rsidP="00052D49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E5437" w:rsidRPr="009B4DA8" w:rsidTr="003E5437">
        <w:tc>
          <w:tcPr>
            <w:tcW w:w="4785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786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5437" w:rsidRPr="009B4DA8" w:rsidTr="003E5437">
        <w:tc>
          <w:tcPr>
            <w:tcW w:w="4785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дата рождения, город проживания, контактный телефон, корпоративный электронный адрес</w:t>
            </w:r>
          </w:p>
        </w:tc>
        <w:tc>
          <w:tcPr>
            <w:tcW w:w="4786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437" w:rsidRPr="009B4DA8" w:rsidTr="003E5437">
        <w:tc>
          <w:tcPr>
            <w:tcW w:w="4785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персональную страницу</w:t>
            </w:r>
          </w:p>
        </w:tc>
        <w:tc>
          <w:tcPr>
            <w:tcW w:w="4786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Скопируйте адрес своей персональной страницы на портале НИУ ВШЭ</w:t>
            </w:r>
          </w:p>
        </w:tc>
      </w:tr>
      <w:tr w:rsidR="003E5437" w:rsidRPr="009B4DA8" w:rsidTr="003E5437">
        <w:tc>
          <w:tcPr>
            <w:tcW w:w="4785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должности и структурного подразделения</w:t>
            </w:r>
          </w:p>
        </w:tc>
        <w:tc>
          <w:tcPr>
            <w:tcW w:w="4786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Должность: </w:t>
            </w:r>
            <w:proofErr w:type="spellStart"/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3E5437" w:rsidRPr="009B4DA8" w:rsidRDefault="003E5437" w:rsidP="003E54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- выбор из списка:</w:t>
            </w:r>
          </w:p>
          <w:p w:rsidR="003E5437" w:rsidRPr="009B4DA8" w:rsidRDefault="003E5437" w:rsidP="003E5437">
            <w:pPr>
              <w:pStyle w:val="a3"/>
              <w:numPr>
                <w:ilvl w:val="0"/>
                <w:numId w:val="12"/>
              </w:numPr>
              <w:spacing w:after="12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иностранных языков</w:t>
            </w:r>
          </w:p>
          <w:p w:rsidR="003E5437" w:rsidRPr="009B4DA8" w:rsidRDefault="003E5437" w:rsidP="003E5437">
            <w:pPr>
              <w:pStyle w:val="a3"/>
              <w:numPr>
                <w:ilvl w:val="0"/>
                <w:numId w:val="12"/>
              </w:numPr>
              <w:spacing w:after="12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востоковедения факультета мировой экономики и мировой политики</w:t>
            </w:r>
          </w:p>
          <w:p w:rsidR="003E5437" w:rsidRPr="009B4DA8" w:rsidRDefault="003E5437" w:rsidP="003E5437">
            <w:pPr>
              <w:pStyle w:val="a3"/>
              <w:numPr>
                <w:ilvl w:val="0"/>
                <w:numId w:val="12"/>
              </w:numPr>
              <w:spacing w:after="12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зарубежного </w:t>
            </w:r>
            <w:proofErr w:type="spellStart"/>
            <w:r w:rsidRPr="009B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регионоведения</w:t>
            </w:r>
            <w:proofErr w:type="spellEnd"/>
            <w:r w:rsidRPr="009B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факультета мировой экономики и мировой политики</w:t>
            </w:r>
          </w:p>
        </w:tc>
      </w:tr>
      <w:tr w:rsidR="003E5437" w:rsidRPr="009B4DA8" w:rsidTr="003E5437">
        <w:tc>
          <w:tcPr>
            <w:tcW w:w="4785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преподавательский стаж, лет; стаж работы на текущей должности, лет</w:t>
            </w:r>
          </w:p>
        </w:tc>
        <w:tc>
          <w:tcPr>
            <w:tcW w:w="4786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437" w:rsidRPr="009B4DA8" w:rsidTr="003E5437">
        <w:tc>
          <w:tcPr>
            <w:tcW w:w="4785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ученой степени данные о </w:t>
            </w: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получении: наименование, год получение, подтверждающий документ</w:t>
            </w:r>
          </w:p>
        </w:tc>
        <w:tc>
          <w:tcPr>
            <w:tcW w:w="4786" w:type="dxa"/>
          </w:tcPr>
          <w:p w:rsidR="003E5437" w:rsidRPr="009B4DA8" w:rsidRDefault="003E5437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Приложить скан документа, </w:t>
            </w: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подтверждающего получение</w:t>
            </w:r>
          </w:p>
        </w:tc>
      </w:tr>
      <w:tr w:rsidR="009B4DA8" w:rsidRPr="009B4DA8" w:rsidTr="003E5437">
        <w:tc>
          <w:tcPr>
            <w:tcW w:w="4785" w:type="dxa"/>
          </w:tcPr>
          <w:p w:rsidR="009B4DA8" w:rsidRPr="009B4DA8" w:rsidRDefault="009B4DA8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 повышении квалификации за последние 3 года из базы данных ЦПК</w:t>
            </w:r>
          </w:p>
        </w:tc>
        <w:tc>
          <w:tcPr>
            <w:tcW w:w="4786" w:type="dxa"/>
          </w:tcPr>
          <w:p w:rsidR="009B4DA8" w:rsidRPr="009B4DA8" w:rsidRDefault="009B4DA8" w:rsidP="00831E37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 вносятся в анкету по срезу из базы данных ЦПК на 20 мая</w:t>
            </w:r>
          </w:p>
        </w:tc>
      </w:tr>
    </w:tbl>
    <w:p w:rsidR="009B4DA8" w:rsidRDefault="009B4DA8" w:rsidP="00B37493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1541" w:rsidRPr="009B4DA8" w:rsidRDefault="00811541" w:rsidP="00B37493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DA8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811541" w:rsidRPr="009B4DA8" w:rsidRDefault="00811541" w:rsidP="00811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DA8">
        <w:rPr>
          <w:rFonts w:ascii="Times New Roman" w:hAnsi="Times New Roman" w:cs="Times New Roman"/>
          <w:b/>
          <w:sz w:val="24"/>
          <w:szCs w:val="24"/>
        </w:rPr>
        <w:t>Преподавательская работа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786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hAnsi="Times New Roman" w:cs="Times New Roman"/>
                <w:sz w:val="24"/>
                <w:szCs w:val="24"/>
              </w:rPr>
              <w:t>Виды преподавательской работы по ГПД</w:t>
            </w:r>
          </w:p>
        </w:tc>
        <w:tc>
          <w:tcPr>
            <w:tcW w:w="4786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виды работ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ГПД</w:t>
            </w:r>
          </w:p>
        </w:tc>
        <w:tc>
          <w:tcPr>
            <w:tcW w:w="4786" w:type="dxa"/>
          </w:tcPr>
          <w:p w:rsidR="009B4DA8" w:rsidRPr="009B4DA8" w:rsidRDefault="009B4DA8" w:rsidP="009B4DA8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 вносятся в анкету по срезу из АСАВ на 20 мая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теста на знание нормативных документов по организации учебного процесса</w:t>
            </w:r>
          </w:p>
        </w:tc>
        <w:tc>
          <w:tcPr>
            <w:tcW w:w="4786" w:type="dxa"/>
          </w:tcPr>
          <w:p w:rsidR="009B4DA8" w:rsidRPr="009B4DA8" w:rsidRDefault="009B4DA8" w:rsidP="009B4DA8">
            <w:pPr>
              <w:pStyle w:val="a3"/>
              <w:spacing w:after="120"/>
              <w:ind w:left="35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Наилучший результат из 3 попыток а</w:t>
            </w:r>
            <w:r w:rsidRPr="009B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втоматически внос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B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тся в анкету 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рейтинга по студенческой оценке преподавания за 1-3 модули 2019/2020 учебного года, доля оценок 4 и 5 по результатам СОП</w:t>
            </w:r>
          </w:p>
        </w:tc>
        <w:tc>
          <w:tcPr>
            <w:tcW w:w="4786" w:type="dxa"/>
          </w:tcPr>
          <w:p w:rsidR="009B4DA8" w:rsidRPr="009B4DA8" w:rsidRDefault="009B4DA8" w:rsidP="009B4DA8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 вносятся в анкету по срезу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LMS</w:t>
            </w:r>
            <w:r w:rsidRPr="009B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 мая</w:t>
            </w:r>
          </w:p>
        </w:tc>
      </w:tr>
    </w:tbl>
    <w:p w:rsidR="00493049" w:rsidRDefault="00493049" w:rsidP="00493049"/>
    <w:p w:rsidR="00811541" w:rsidRPr="00811541" w:rsidRDefault="00811541" w:rsidP="00B37493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1541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811541" w:rsidRDefault="00811541" w:rsidP="00811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41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786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наличия список научных и учебно-методических публикаций за последние 3 года</w:t>
            </w:r>
          </w:p>
        </w:tc>
        <w:tc>
          <w:tcPr>
            <w:tcW w:w="4786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библиографическое описание. Для работ в печати необходимо указать статус "(в печати)"</w:t>
            </w:r>
          </w:p>
        </w:tc>
      </w:tr>
    </w:tbl>
    <w:p w:rsidR="009B4DA8" w:rsidRDefault="009B4DA8" w:rsidP="00B37493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1541" w:rsidRPr="00811541" w:rsidRDefault="00811541" w:rsidP="00B37493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1541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811541" w:rsidRDefault="00811541" w:rsidP="00811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1541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786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9B4DA8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BD">
              <w:rPr>
                <w:rFonts w:ascii="Times New Roman" w:hAnsi="Times New Roman" w:cs="Times New Roman"/>
                <w:sz w:val="24"/>
                <w:szCs w:val="24"/>
              </w:rPr>
              <w:t>Выполнение плана-графика в текущем учебном году</w:t>
            </w:r>
          </w:p>
        </w:tc>
        <w:tc>
          <w:tcPr>
            <w:tcW w:w="4786" w:type="dxa"/>
          </w:tcPr>
          <w:p w:rsidR="009B4DA8" w:rsidRPr="009B4DA8" w:rsidRDefault="00B263F9" w:rsidP="00B263F9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BD">
              <w:rPr>
                <w:rFonts w:ascii="Times New Roman" w:hAnsi="Times New Roman" w:cs="Times New Roman"/>
                <w:sz w:val="24"/>
                <w:szCs w:val="24"/>
              </w:rPr>
              <w:t>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3BD">
              <w:rPr>
                <w:rFonts w:ascii="Times New Roman" w:hAnsi="Times New Roman" w:cs="Times New Roman"/>
                <w:sz w:val="24"/>
                <w:szCs w:val="24"/>
              </w:rPr>
              <w:t xml:space="preserve"> в плане-графике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3BD">
              <w:rPr>
                <w:rFonts w:ascii="Times New Roman" w:hAnsi="Times New Roman" w:cs="Times New Roman"/>
                <w:sz w:val="24"/>
                <w:szCs w:val="24"/>
              </w:rPr>
              <w:t xml:space="preserve"> работ (загружа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3BD">
              <w:rPr>
                <w:rFonts w:ascii="Times New Roman" w:hAnsi="Times New Roman" w:cs="Times New Roman"/>
                <w:sz w:val="24"/>
                <w:szCs w:val="24"/>
              </w:rPr>
              <w:t>тся из внесенных ранее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F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hyperlink r:id="rId7" w:history="1">
              <w:r w:rsidRPr="00B263F9">
                <w:rPr>
                  <w:rStyle w:val="ad"/>
                  <w:rFonts w:ascii="Times New Roman" w:hAnsi="Times New Roman" w:cs="Times New Roman"/>
                  <w:color w:val="D2270B"/>
                  <w:sz w:val="24"/>
                  <w:szCs w:val="24"/>
                  <w:shd w:val="clear" w:color="auto" w:fill="FFFFFF"/>
                </w:rPr>
                <w:t>https://app-ek.hse.ru/tutor/schedule</w:t>
              </w:r>
            </w:hyperlink>
            <w:r w:rsidRPr="00762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полученный результат (заполняется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BD">
              <w:rPr>
                <w:rFonts w:ascii="Times New Roman" w:hAnsi="Times New Roman" w:cs="Times New Roman"/>
                <w:sz w:val="24"/>
                <w:szCs w:val="24"/>
              </w:rPr>
              <w:t>План-график на следующий учебный год</w:t>
            </w:r>
          </w:p>
        </w:tc>
        <w:tc>
          <w:tcPr>
            <w:tcW w:w="4786" w:type="dxa"/>
          </w:tcPr>
          <w:p w:rsidR="009B4DA8" w:rsidRPr="00B263F9" w:rsidRDefault="00B263F9" w:rsidP="00B263F9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Загружается из данных, внесенных на </w:t>
            </w:r>
            <w:hyperlink r:id="rId8" w:history="1">
              <w:r w:rsidRPr="00B263F9">
                <w:rPr>
                  <w:rStyle w:val="ad"/>
                  <w:rFonts w:ascii="Times New Roman" w:hAnsi="Times New Roman" w:cs="Times New Roman"/>
                  <w:color w:val="D2270B"/>
                  <w:sz w:val="24"/>
                  <w:szCs w:val="24"/>
                  <w:shd w:val="clear" w:color="auto" w:fill="FFFFFF"/>
                </w:rPr>
                <w:t>https://app-ek.hse.ru/tutor/schedule</w:t>
              </w:r>
            </w:hyperlink>
          </w:p>
        </w:tc>
      </w:tr>
      <w:tr w:rsidR="009B4DA8" w:rsidRPr="009B4DA8" w:rsidTr="001D349B">
        <w:tc>
          <w:tcPr>
            <w:tcW w:w="4785" w:type="dxa"/>
          </w:tcPr>
          <w:p w:rsidR="00B263F9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23B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Мотивационное письмо </w:t>
            </w:r>
          </w:p>
          <w:p w:rsidR="009B4DA8" w:rsidRPr="00B263F9" w:rsidRDefault="00B263F9" w:rsidP="00B263F9">
            <w:pPr>
              <w:pStyle w:val="a3"/>
              <w:numPr>
                <w:ilvl w:val="0"/>
                <w:numId w:val="13"/>
              </w:numPr>
              <w:spacing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63F9">
              <w:rPr>
                <w:rFonts w:ascii="Times New Roman" w:hAnsi="Times New Roman"/>
                <w:sz w:val="24"/>
                <w:szCs w:val="24"/>
              </w:rPr>
              <w:t>Как Вы видите свой профессиональный рост в вашем подразделении</w:t>
            </w:r>
          </w:p>
          <w:p w:rsidR="00B263F9" w:rsidRPr="00B263F9" w:rsidRDefault="00B263F9" w:rsidP="00B263F9">
            <w:pPr>
              <w:pStyle w:val="a3"/>
              <w:numPr>
                <w:ilvl w:val="0"/>
                <w:numId w:val="13"/>
              </w:numPr>
              <w:spacing w:after="12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3F9">
              <w:rPr>
                <w:rFonts w:ascii="Times New Roman" w:hAnsi="Times New Roman"/>
                <w:sz w:val="24"/>
                <w:szCs w:val="24"/>
              </w:rPr>
              <w:t>Какие условия/действия необходимы для вашего профессионального роста</w:t>
            </w:r>
          </w:p>
        </w:tc>
        <w:tc>
          <w:tcPr>
            <w:tcW w:w="4786" w:type="dxa"/>
          </w:tcPr>
          <w:p w:rsidR="009B4DA8" w:rsidRPr="009B4DA8" w:rsidRDefault="00B263F9" w:rsidP="001D349B">
            <w:pPr>
              <w:pStyle w:val="a3"/>
              <w:spacing w:after="120"/>
              <w:ind w:left="35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анкету вносится текст</w:t>
            </w:r>
          </w:p>
        </w:tc>
      </w:tr>
      <w:tr w:rsidR="009B4DA8" w:rsidRPr="009B4DA8" w:rsidTr="001D349B">
        <w:tc>
          <w:tcPr>
            <w:tcW w:w="4785" w:type="dxa"/>
          </w:tcPr>
          <w:p w:rsidR="009B4DA8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Членство в профессиональных объединениях</w:t>
            </w:r>
          </w:p>
        </w:tc>
        <w:tc>
          <w:tcPr>
            <w:tcW w:w="4786" w:type="dxa"/>
          </w:tcPr>
          <w:p w:rsidR="009B4DA8" w:rsidRPr="009B4DA8" w:rsidRDefault="00B263F9" w:rsidP="00B263F9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состоите в профессиональных объединениях, укажите их названия через запятую</w:t>
            </w:r>
          </w:p>
        </w:tc>
      </w:tr>
      <w:tr w:rsidR="00B263F9" w:rsidRPr="009B4DA8" w:rsidTr="001D349B">
        <w:tc>
          <w:tcPr>
            <w:tcW w:w="4785" w:type="dxa"/>
          </w:tcPr>
          <w:p w:rsidR="00B263F9" w:rsidRPr="009B4DA8" w:rsidRDefault="00B263F9" w:rsidP="00B263F9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Победы во внешних и внутренних профессиональных конкурсах, имеющие документальное подтверждение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еречислите названия конкурсов, годы получения номинаций, и приложите скан соответствующего подтверждения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9B4DA8" w:rsidRDefault="00B263F9" w:rsidP="00B263F9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наградах и званиях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еречислите награды и звания, и годы их получения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"Лучший преподаватель"</w:t>
            </w:r>
          </w:p>
        </w:tc>
        <w:tc>
          <w:tcPr>
            <w:tcW w:w="4786" w:type="dxa"/>
          </w:tcPr>
          <w:p w:rsidR="00B263F9" w:rsidRPr="009B4DA8" w:rsidRDefault="00B263F9" w:rsidP="001A11AE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годы получения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Наличие званий номинанта и лауреата «Золотой Вышки» в любой категории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название категорий и годы получения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три года по специализированным программам, подтвержденное соответствующими сертификатами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названия программ и годы получения сертификатов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Наличие званий победителя конкурсов Фонда образовательных инноваций за последние три года в любой категории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укажите названия конкурсов и годы получения званий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Участие за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в программе Teach4HSE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программы и формат участия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 последние три года новых учебных курсов, </w:t>
            </w:r>
            <w:proofErr w:type="spellStart"/>
            <w:r w:rsidRPr="00A94503">
              <w:rPr>
                <w:rFonts w:ascii="Times New Roman" w:hAnsi="Times New Roman" w:cs="Times New Roman"/>
                <w:sz w:val="24"/>
                <w:szCs w:val="24"/>
              </w:rPr>
              <w:t>онлайн-курсов</w:t>
            </w:r>
            <w:proofErr w:type="spellEnd"/>
            <w:r w:rsidRPr="00A94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материалов для цифровых образовательных продуктов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503">
              <w:rPr>
                <w:rFonts w:ascii="Times New Roman" w:hAnsi="Times New Roman" w:cs="Times New Roman"/>
                <w:sz w:val="24"/>
                <w:szCs w:val="24"/>
              </w:rPr>
              <w:t>еречислите названия курсов и других образовательных продуктов, и их статусы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разработке, на апробировании или применяются</w:t>
            </w:r>
          </w:p>
        </w:tc>
      </w:tr>
      <w:tr w:rsidR="00B263F9" w:rsidRPr="009B4DA8" w:rsidTr="00662ACA">
        <w:tc>
          <w:tcPr>
            <w:tcW w:w="9571" w:type="dxa"/>
            <w:gridSpan w:val="2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50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 преподавания иностранных языков  за последние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B263F9" w:rsidRDefault="00B263F9" w:rsidP="00B263F9">
            <w:pPr>
              <w:pStyle w:val="a3"/>
              <w:numPr>
                <w:ilvl w:val="0"/>
                <w:numId w:val="14"/>
              </w:numPr>
              <w:spacing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6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учебно-методических пособий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9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еречислите названия и укажите статусы  - в разработке, на апробировании или применяются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B263F9" w:rsidRDefault="00B263F9" w:rsidP="00B263F9">
            <w:pPr>
              <w:pStyle w:val="a3"/>
              <w:numPr>
                <w:ilvl w:val="0"/>
                <w:numId w:val="14"/>
              </w:numPr>
              <w:spacing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6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аутентичных материалов по направлениям подготовки и составление упражнений к ним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пишите материалы и их статусы - в разработке, на апробировании или применяются в личной практике/используются в практике коллег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B263F9" w:rsidRDefault="00B263F9" w:rsidP="00B263F9">
            <w:pPr>
              <w:pStyle w:val="a3"/>
              <w:numPr>
                <w:ilvl w:val="0"/>
                <w:numId w:val="14"/>
              </w:numPr>
              <w:spacing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6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виды работ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Разработка за последние три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контрольных измерительных материалов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разработанные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укажите, где они используются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Опыт руководства студенческими исследовательскими и прикладными проектами за последние три года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Внесите 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периоды реализации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Участие за последние три года в профильных научных и научно-методических университетских, межуниверситетских и международных конференциях, выступление с докладами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названия конференций, периоды участия, названия докладов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за последние три года в конференциях своего структурного 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подразделения,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докладами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конференций,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проведения, названия докладов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за последние три года в научно-исследовательских конкурсах и грантах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/грант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,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реализации, масштаб, личный вклад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Руководство за последние три года языковыми и культурными клубами для абитуриентов, студентов и аспирантов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научно-просветительских мероприятий</w:t>
            </w:r>
          </w:p>
        </w:tc>
        <w:tc>
          <w:tcPr>
            <w:tcW w:w="4786" w:type="dxa"/>
          </w:tcPr>
          <w:p w:rsidR="00B263F9" w:rsidRPr="009B4DA8" w:rsidRDefault="00B263F9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Внесите 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деятельности,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0EF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приемной комиссии за последние 3 года</w:t>
            </w:r>
          </w:p>
        </w:tc>
        <w:tc>
          <w:tcPr>
            <w:tcW w:w="4786" w:type="dxa"/>
          </w:tcPr>
          <w:p w:rsidR="00B263F9" w:rsidRPr="009B4DA8" w:rsidRDefault="00D510BD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63F9">
              <w:rPr>
                <w:rFonts w:ascii="Times New Roman" w:hAnsi="Times New Roman" w:cs="Times New Roman"/>
                <w:sz w:val="24"/>
                <w:szCs w:val="24"/>
              </w:rPr>
              <w:t>кажите годы и формат участия</w:t>
            </w:r>
          </w:p>
        </w:tc>
      </w:tr>
      <w:tr w:rsidR="00B263F9" w:rsidRPr="009B4DA8" w:rsidTr="00B263F9">
        <w:tc>
          <w:tcPr>
            <w:tcW w:w="4785" w:type="dxa"/>
          </w:tcPr>
          <w:p w:rsidR="00B263F9" w:rsidRPr="00A94503" w:rsidRDefault="00B263F9" w:rsidP="001D349B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данные и дополнительные документы по желанию</w:t>
            </w:r>
          </w:p>
        </w:tc>
        <w:tc>
          <w:tcPr>
            <w:tcW w:w="4786" w:type="dxa"/>
          </w:tcPr>
          <w:p w:rsidR="00B263F9" w:rsidRPr="009B4DA8" w:rsidRDefault="00D510BD" w:rsidP="001D349B">
            <w:pPr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описание и прикрепите файлы при необходимости</w:t>
            </w:r>
          </w:p>
        </w:tc>
      </w:tr>
    </w:tbl>
    <w:p w:rsidR="00811541" w:rsidRPr="00811541" w:rsidRDefault="00811541" w:rsidP="00D510B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1541" w:rsidRPr="00811541" w:rsidSect="00D9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18D"/>
    <w:multiLevelType w:val="multilevel"/>
    <w:tmpl w:val="64C2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D282B"/>
    <w:multiLevelType w:val="hybridMultilevel"/>
    <w:tmpl w:val="416C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302"/>
    <w:multiLevelType w:val="hybridMultilevel"/>
    <w:tmpl w:val="36687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3C7622"/>
    <w:multiLevelType w:val="hybridMultilevel"/>
    <w:tmpl w:val="4AD2D668"/>
    <w:lvl w:ilvl="0" w:tplc="F88CD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0074A7"/>
    <w:multiLevelType w:val="hybridMultilevel"/>
    <w:tmpl w:val="D8EC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78F6"/>
    <w:multiLevelType w:val="hybridMultilevel"/>
    <w:tmpl w:val="B4D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61876"/>
    <w:multiLevelType w:val="hybridMultilevel"/>
    <w:tmpl w:val="2714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F72A1"/>
    <w:multiLevelType w:val="multilevel"/>
    <w:tmpl w:val="928A40D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hint="default"/>
      </w:rPr>
    </w:lvl>
  </w:abstractNum>
  <w:abstractNum w:abstractNumId="8">
    <w:nsid w:val="5F120818"/>
    <w:multiLevelType w:val="multilevel"/>
    <w:tmpl w:val="5324F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A55F3"/>
    <w:multiLevelType w:val="multilevel"/>
    <w:tmpl w:val="2270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BC1317"/>
    <w:multiLevelType w:val="hybridMultilevel"/>
    <w:tmpl w:val="0CF8D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4221B9"/>
    <w:multiLevelType w:val="multilevel"/>
    <w:tmpl w:val="5934B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225" w:hanging="166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21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7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3" w:hanging="16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72D81489"/>
    <w:multiLevelType w:val="hybridMultilevel"/>
    <w:tmpl w:val="1286F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4D7BC0"/>
    <w:multiLevelType w:val="hybridMultilevel"/>
    <w:tmpl w:val="8C3C7C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F3B26"/>
    <w:rsid w:val="000016F1"/>
    <w:rsid w:val="00052D49"/>
    <w:rsid w:val="00097FFA"/>
    <w:rsid w:val="000A7CD3"/>
    <w:rsid w:val="000F2345"/>
    <w:rsid w:val="0012037E"/>
    <w:rsid w:val="0016152C"/>
    <w:rsid w:val="00293F82"/>
    <w:rsid w:val="002F3B26"/>
    <w:rsid w:val="00362C0F"/>
    <w:rsid w:val="003746F1"/>
    <w:rsid w:val="003C7EAD"/>
    <w:rsid w:val="003E5437"/>
    <w:rsid w:val="004629E9"/>
    <w:rsid w:val="00487006"/>
    <w:rsid w:val="00493049"/>
    <w:rsid w:val="004A1191"/>
    <w:rsid w:val="00553133"/>
    <w:rsid w:val="00582239"/>
    <w:rsid w:val="005921FB"/>
    <w:rsid w:val="005A5AEC"/>
    <w:rsid w:val="005B5D40"/>
    <w:rsid w:val="00604DCB"/>
    <w:rsid w:val="00605AFF"/>
    <w:rsid w:val="00611840"/>
    <w:rsid w:val="00646090"/>
    <w:rsid w:val="006E315A"/>
    <w:rsid w:val="00710CD2"/>
    <w:rsid w:val="007153C7"/>
    <w:rsid w:val="007469DE"/>
    <w:rsid w:val="007623BD"/>
    <w:rsid w:val="00781A59"/>
    <w:rsid w:val="00782860"/>
    <w:rsid w:val="007923ED"/>
    <w:rsid w:val="00792C09"/>
    <w:rsid w:val="007C0530"/>
    <w:rsid w:val="007C1F9F"/>
    <w:rsid w:val="007C203A"/>
    <w:rsid w:val="007F2F79"/>
    <w:rsid w:val="00811541"/>
    <w:rsid w:val="00814D9D"/>
    <w:rsid w:val="00831E37"/>
    <w:rsid w:val="00876BDF"/>
    <w:rsid w:val="008F1F8C"/>
    <w:rsid w:val="00957537"/>
    <w:rsid w:val="0096061E"/>
    <w:rsid w:val="00982D37"/>
    <w:rsid w:val="009B4DA8"/>
    <w:rsid w:val="009F4E62"/>
    <w:rsid w:val="009F7D46"/>
    <w:rsid w:val="00A110A4"/>
    <w:rsid w:val="00A114A1"/>
    <w:rsid w:val="00A73173"/>
    <w:rsid w:val="00A744E9"/>
    <w:rsid w:val="00A94503"/>
    <w:rsid w:val="00AB6424"/>
    <w:rsid w:val="00AC0EFA"/>
    <w:rsid w:val="00AD0EBC"/>
    <w:rsid w:val="00B263F9"/>
    <w:rsid w:val="00B37493"/>
    <w:rsid w:val="00B53448"/>
    <w:rsid w:val="00B7097D"/>
    <w:rsid w:val="00B72466"/>
    <w:rsid w:val="00B86C45"/>
    <w:rsid w:val="00B9758E"/>
    <w:rsid w:val="00BE0AE5"/>
    <w:rsid w:val="00BE2971"/>
    <w:rsid w:val="00C15273"/>
    <w:rsid w:val="00C50381"/>
    <w:rsid w:val="00C572FF"/>
    <w:rsid w:val="00C5797F"/>
    <w:rsid w:val="00CF0C57"/>
    <w:rsid w:val="00D16F1A"/>
    <w:rsid w:val="00D20E57"/>
    <w:rsid w:val="00D21561"/>
    <w:rsid w:val="00D510BD"/>
    <w:rsid w:val="00D66A26"/>
    <w:rsid w:val="00D71F6C"/>
    <w:rsid w:val="00D921BA"/>
    <w:rsid w:val="00E92574"/>
    <w:rsid w:val="00E9331A"/>
    <w:rsid w:val="00EB45DC"/>
    <w:rsid w:val="00F646F7"/>
    <w:rsid w:val="00F7175A"/>
    <w:rsid w:val="00F77ADB"/>
    <w:rsid w:val="00F825B7"/>
    <w:rsid w:val="00FE61C6"/>
    <w:rsid w:val="00FF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814D9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4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60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61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1184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1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840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5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B9758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B9758E"/>
    <w:rPr>
      <w:rFonts w:ascii="Calibri" w:hAnsi="Calibri" w:cs="Consolas"/>
      <w:szCs w:val="21"/>
    </w:rPr>
  </w:style>
  <w:style w:type="character" w:styleId="ad">
    <w:name w:val="Hyperlink"/>
    <w:basedOn w:val="a0"/>
    <w:uiPriority w:val="99"/>
    <w:semiHidden/>
    <w:unhideWhenUsed/>
    <w:rsid w:val="00831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ek.hse.ru/tutor/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-ek.hse.ru/tutor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k.h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Артюхова</dc:creator>
  <cp:lastModifiedBy>Елена Артюхова</cp:lastModifiedBy>
  <cp:revision>2</cp:revision>
  <dcterms:created xsi:type="dcterms:W3CDTF">2020-05-29T07:26:00Z</dcterms:created>
  <dcterms:modified xsi:type="dcterms:W3CDTF">2020-05-29T07:26:00Z</dcterms:modified>
</cp:coreProperties>
</file>