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F9F" w:rsidRPr="009B4DA8" w:rsidRDefault="00831E37" w:rsidP="007C1F9F">
      <w:pPr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9B4DA8">
        <w:rPr>
          <w:rFonts w:ascii="Times New Roman" w:hAnsi="Times New Roman" w:cs="Times New Roman"/>
          <w:bCs/>
          <w:sz w:val="24"/>
          <w:szCs w:val="24"/>
          <w:lang w:eastAsia="ru-RU"/>
        </w:rPr>
        <w:t>Содержание о</w:t>
      </w:r>
      <w:r w:rsidR="007C1F9F" w:rsidRPr="009B4DA8">
        <w:rPr>
          <w:rFonts w:ascii="Times New Roman" w:hAnsi="Times New Roman" w:cs="Times New Roman"/>
          <w:bCs/>
          <w:sz w:val="24"/>
          <w:szCs w:val="24"/>
          <w:lang w:eastAsia="ru-RU"/>
        </w:rPr>
        <w:t>ценочн</w:t>
      </w:r>
      <w:r w:rsidRPr="009B4DA8">
        <w:rPr>
          <w:rFonts w:ascii="Times New Roman" w:hAnsi="Times New Roman" w:cs="Times New Roman"/>
          <w:bCs/>
          <w:sz w:val="24"/>
          <w:szCs w:val="24"/>
          <w:lang w:eastAsia="ru-RU"/>
        </w:rPr>
        <w:t>ой</w:t>
      </w:r>
      <w:r w:rsidR="007C1F9F" w:rsidRPr="009B4DA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анкет</w:t>
      </w:r>
      <w:r w:rsidRPr="009B4DA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ы для </w:t>
      </w:r>
      <w:proofErr w:type="spellStart"/>
      <w:r w:rsidRPr="009B4DA8">
        <w:rPr>
          <w:rFonts w:ascii="Times New Roman" w:hAnsi="Times New Roman" w:cs="Times New Roman"/>
          <w:bCs/>
          <w:sz w:val="24"/>
          <w:szCs w:val="24"/>
          <w:lang w:eastAsia="ru-RU"/>
        </w:rPr>
        <w:t>тьюторов</w:t>
      </w:r>
      <w:proofErr w:type="spellEnd"/>
    </w:p>
    <w:p w:rsidR="00831E37" w:rsidRPr="009B4DA8" w:rsidRDefault="00831E37" w:rsidP="007C1F9F">
      <w:pPr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9B4DA8">
        <w:rPr>
          <w:rFonts w:ascii="Times New Roman" w:hAnsi="Times New Roman" w:cs="Times New Roman"/>
          <w:bCs/>
          <w:sz w:val="24"/>
          <w:szCs w:val="24"/>
          <w:lang w:eastAsia="ru-RU"/>
        </w:rPr>
        <w:t>(перечень данных для подготовки к заполнению анкеты на портале)</w:t>
      </w:r>
    </w:p>
    <w:p w:rsidR="00831E37" w:rsidRPr="009B4DA8" w:rsidRDefault="00831E37" w:rsidP="00831E37">
      <w:pPr>
        <w:jc w:val="both"/>
        <w:rPr>
          <w:rFonts w:ascii="Times New Roman" w:hAnsi="Times New Roman" w:cs="Times New Roman"/>
          <w:sz w:val="24"/>
          <w:szCs w:val="24"/>
        </w:rPr>
      </w:pPr>
      <w:r w:rsidRPr="009B4DA8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7" o:spid="_x0000_s1036" type="#_x0000_t202" style="position:absolute;left:0;text-align:left;margin-left:399.5pt;margin-top:48pt;width:96pt;height:89.25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" fillcolor="white [3201]" strokeweight=".5pt">
            <v:textbox>
              <w:txbxContent>
                <w:p w:rsidR="00831E37" w:rsidRPr="000A1072" w:rsidRDefault="00831E37" w:rsidP="00831E37">
                  <w:r>
                    <w:t>Ваш электронный адрес корпоративной почты</w:t>
                  </w:r>
                </w:p>
              </w:txbxContent>
            </v:textbox>
          </v:shape>
        </w:pict>
      </w:r>
      <w:r w:rsidRPr="009B4DA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Заполнение оценочной анкеты возможно после авторизации в </w:t>
      </w:r>
      <w:r w:rsidRPr="009B4DA8">
        <w:rPr>
          <w:rFonts w:ascii="Times New Roman" w:hAnsi="Times New Roman" w:cs="Times New Roman"/>
          <w:sz w:val="24"/>
          <w:szCs w:val="24"/>
        </w:rPr>
        <w:t>Едином личном кабинет НИУ ВШЭ (ЕЛК).</w:t>
      </w:r>
      <w:r w:rsidRPr="009B4DA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Непосредственно п</w:t>
      </w:r>
      <w:r w:rsidRPr="009B4DA8">
        <w:rPr>
          <w:rFonts w:ascii="Times New Roman" w:hAnsi="Times New Roman" w:cs="Times New Roman"/>
          <w:sz w:val="24"/>
          <w:szCs w:val="24"/>
        </w:rPr>
        <w:t>еред заполнением войдите в</w:t>
      </w:r>
      <w:r w:rsidRPr="009B4DA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ЕЛК </w:t>
      </w:r>
      <w:hyperlink r:id="rId5" w:history="1">
        <w:r w:rsidRPr="009B4DA8">
          <w:rPr>
            <w:rStyle w:val="ad"/>
            <w:rFonts w:ascii="Times New Roman" w:hAnsi="Times New Roman" w:cs="Times New Roman"/>
            <w:sz w:val="24"/>
            <w:szCs w:val="24"/>
          </w:rPr>
          <w:t>https://lk.hse.ru/</w:t>
        </w:r>
      </w:hyperlink>
      <w:r w:rsidRPr="009B4DA8">
        <w:rPr>
          <w:rFonts w:ascii="Times New Roman" w:hAnsi="Times New Roman" w:cs="Times New Roman"/>
          <w:sz w:val="24"/>
          <w:szCs w:val="24"/>
        </w:rPr>
        <w:t xml:space="preserve">. Для авторизации воспользуйтесь корпоративной учетной записью. </w:t>
      </w:r>
    </w:p>
    <w:p w:rsidR="00831E37" w:rsidRPr="009B4DA8" w:rsidRDefault="00831E37" w:rsidP="00831E37">
      <w:pPr>
        <w:ind w:left="-1134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9B4DA8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0" o:spid="_x0000_s1039" type="#_x0000_t32" style="position:absolute;left:0;text-align:left;margin-left:386pt;margin-top:104.95pt;width:23.25pt;height:21pt;flip:x y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" strokecolor="#c0504d [3205]" strokeweight=".5pt">
            <v:stroke endarrow="open" joinstyle="miter"/>
          </v:shape>
        </w:pict>
      </w:r>
      <w:r w:rsidRPr="009B4DA8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оле 8" o:spid="_x0000_s1038" type="#_x0000_t202" style="position:absolute;left:0;text-align:left;margin-left:413.55pt;margin-top:96.15pt;width:96pt;height:53.25pt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" fillcolor="white [3201]" strokeweight=".5pt">
            <v:textbox>
              <w:txbxContent>
                <w:p w:rsidR="00831E37" w:rsidRDefault="00831E37" w:rsidP="00831E37">
                  <w:r>
                    <w:t>Пароль от корпоративной почты</w:t>
                  </w:r>
                </w:p>
              </w:txbxContent>
            </v:textbox>
          </v:shape>
        </w:pict>
      </w:r>
      <w:r w:rsidRPr="009B4DA8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9" o:spid="_x0000_s1037" type="#_x0000_t32" style="position:absolute;left:0;text-align:left;margin-left:376.25pt;margin-top:10.05pt;width:23.25pt;height:50.25pt;flip:x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" strokecolor="#c0504d [3205]" strokeweight=".5pt">
            <v:stroke endarrow="open" joinstyle="miter"/>
          </v:shape>
        </w:pict>
      </w:r>
      <w:r w:rsidRPr="009B4DA8">
        <w:rPr>
          <w:rFonts w:ascii="Times New Roman" w:hAnsi="Times New Roman" w:cs="Times New Roman"/>
          <w:bCs/>
          <w:sz w:val="24"/>
          <w:szCs w:val="24"/>
          <w:lang w:eastAsia="ru-RU"/>
        </w:rPr>
        <w:drawing>
          <wp:inline distT="0" distB="0" distL="0" distR="0">
            <wp:extent cx="5325469" cy="2447925"/>
            <wp:effectExtent l="133350" t="114300" r="142240" b="161925"/>
            <wp:docPr id="29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27176" cy="244870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493049" w:rsidRPr="009B4DA8" w:rsidRDefault="00493049" w:rsidP="00493049">
      <w:pPr>
        <w:shd w:val="clear" w:color="auto" w:fill="FFFFFF"/>
        <w:spacing w:before="185" w:after="92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Анкета для проведения оценки работы </w:t>
      </w:r>
      <w:proofErr w:type="spellStart"/>
      <w:r w:rsidRPr="009B4DA8">
        <w:rPr>
          <w:rFonts w:ascii="Times New Roman" w:eastAsia="Times New Roman" w:hAnsi="Times New Roman" w:cs="Times New Roman"/>
          <w:sz w:val="24"/>
          <w:szCs w:val="24"/>
          <w:lang w:eastAsia="ru-RU"/>
        </w:rPr>
        <w:t>тьюторов</w:t>
      </w:r>
      <w:proofErr w:type="spellEnd"/>
      <w:r w:rsidRPr="009B4D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Национальный исследовательский университет «Высшая школа экономики»</w:t>
      </w:r>
    </w:p>
    <w:p w:rsidR="00052D49" w:rsidRPr="009B4DA8" w:rsidRDefault="00052D49" w:rsidP="00B37493">
      <w:pPr>
        <w:shd w:val="clear" w:color="auto" w:fill="FFFFFF"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D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1.</w:t>
      </w:r>
    </w:p>
    <w:p w:rsidR="00052D49" w:rsidRPr="009B4DA8" w:rsidRDefault="00052D49" w:rsidP="00052D49">
      <w:pPr>
        <w:shd w:val="clear" w:color="auto" w:fill="FFFFFF"/>
        <w:spacing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D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информация</w:t>
      </w: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3E5437" w:rsidRPr="009B4DA8" w:rsidTr="003E5437">
        <w:tc>
          <w:tcPr>
            <w:tcW w:w="4785" w:type="dxa"/>
          </w:tcPr>
          <w:p w:rsidR="003E5437" w:rsidRPr="009B4DA8" w:rsidRDefault="003E5437" w:rsidP="00831E37">
            <w:pPr>
              <w:spacing w:after="120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4D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4786" w:type="dxa"/>
          </w:tcPr>
          <w:p w:rsidR="003E5437" w:rsidRPr="009B4DA8" w:rsidRDefault="003E5437" w:rsidP="00831E37">
            <w:pPr>
              <w:spacing w:after="120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4D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3E5437" w:rsidRPr="009B4DA8" w:rsidTr="003E5437">
        <w:tc>
          <w:tcPr>
            <w:tcW w:w="4785" w:type="dxa"/>
          </w:tcPr>
          <w:p w:rsidR="003E5437" w:rsidRPr="009B4DA8" w:rsidRDefault="003E5437" w:rsidP="00831E37">
            <w:pPr>
              <w:spacing w:after="12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ФИО, дата рождения, город проживания, контактный телефон, корпоративный электронный адрес</w:t>
            </w:r>
          </w:p>
        </w:tc>
        <w:tc>
          <w:tcPr>
            <w:tcW w:w="4786" w:type="dxa"/>
          </w:tcPr>
          <w:p w:rsidR="003E5437" w:rsidRPr="009B4DA8" w:rsidRDefault="003E5437" w:rsidP="00831E37">
            <w:pPr>
              <w:spacing w:after="12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5437" w:rsidRPr="009B4DA8" w:rsidTr="003E5437">
        <w:tc>
          <w:tcPr>
            <w:tcW w:w="4785" w:type="dxa"/>
          </w:tcPr>
          <w:p w:rsidR="003E5437" w:rsidRPr="009B4DA8" w:rsidRDefault="003E5437" w:rsidP="00831E37">
            <w:pPr>
              <w:spacing w:after="12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 на персональную страницу</w:t>
            </w:r>
          </w:p>
        </w:tc>
        <w:tc>
          <w:tcPr>
            <w:tcW w:w="4786" w:type="dxa"/>
          </w:tcPr>
          <w:p w:rsidR="003E5437" w:rsidRPr="009B4DA8" w:rsidRDefault="003E5437" w:rsidP="00831E37">
            <w:pPr>
              <w:spacing w:after="12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Скопируйте адрес своей персональной страницы на портале НИУ ВШЭ</w:t>
            </w:r>
          </w:p>
        </w:tc>
      </w:tr>
      <w:tr w:rsidR="003E5437" w:rsidRPr="009B4DA8" w:rsidTr="003E5437">
        <w:tc>
          <w:tcPr>
            <w:tcW w:w="4785" w:type="dxa"/>
          </w:tcPr>
          <w:p w:rsidR="003E5437" w:rsidRPr="009B4DA8" w:rsidRDefault="003E5437" w:rsidP="00831E37">
            <w:pPr>
              <w:spacing w:after="12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должности и структурного подразделения</w:t>
            </w:r>
          </w:p>
        </w:tc>
        <w:tc>
          <w:tcPr>
            <w:tcW w:w="4786" w:type="dxa"/>
          </w:tcPr>
          <w:p w:rsidR="003E5437" w:rsidRPr="009B4DA8" w:rsidRDefault="003E5437" w:rsidP="00831E37">
            <w:pPr>
              <w:spacing w:after="12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Должность: </w:t>
            </w:r>
            <w:proofErr w:type="spellStart"/>
            <w:r w:rsidRPr="009B4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тьютор</w:t>
            </w:r>
            <w:proofErr w:type="spellEnd"/>
          </w:p>
          <w:p w:rsidR="003E5437" w:rsidRPr="009B4DA8" w:rsidRDefault="003E5437" w:rsidP="003E5437">
            <w:pPr>
              <w:spacing w:after="12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Структурное подразделение - выбор из списка:</w:t>
            </w:r>
          </w:p>
          <w:p w:rsidR="003E5437" w:rsidRPr="009B4DA8" w:rsidRDefault="003E5437" w:rsidP="003E5437">
            <w:pPr>
              <w:pStyle w:val="a3"/>
              <w:numPr>
                <w:ilvl w:val="0"/>
                <w:numId w:val="12"/>
              </w:numPr>
              <w:spacing w:after="120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D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Школа иностранных языков</w:t>
            </w:r>
          </w:p>
          <w:p w:rsidR="003E5437" w:rsidRPr="009B4DA8" w:rsidRDefault="003E5437" w:rsidP="003E5437">
            <w:pPr>
              <w:pStyle w:val="a3"/>
              <w:numPr>
                <w:ilvl w:val="0"/>
                <w:numId w:val="12"/>
              </w:numPr>
              <w:spacing w:after="120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D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Школа востоковедения факультета мировой экономики и мировой политики</w:t>
            </w:r>
          </w:p>
          <w:p w:rsidR="003E5437" w:rsidRPr="009B4DA8" w:rsidRDefault="003E5437" w:rsidP="003E5437">
            <w:pPr>
              <w:pStyle w:val="a3"/>
              <w:numPr>
                <w:ilvl w:val="0"/>
                <w:numId w:val="12"/>
              </w:numPr>
              <w:spacing w:after="120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D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Департамент зарубежного </w:t>
            </w:r>
            <w:proofErr w:type="spellStart"/>
            <w:r w:rsidRPr="009B4D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регионоведения</w:t>
            </w:r>
            <w:proofErr w:type="spellEnd"/>
            <w:r w:rsidRPr="009B4D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факультета мировой экономики и мировой политики</w:t>
            </w:r>
          </w:p>
        </w:tc>
      </w:tr>
      <w:tr w:rsidR="003E5437" w:rsidRPr="009B4DA8" w:rsidTr="003E5437">
        <w:tc>
          <w:tcPr>
            <w:tcW w:w="4785" w:type="dxa"/>
          </w:tcPr>
          <w:p w:rsidR="003E5437" w:rsidRPr="009B4DA8" w:rsidRDefault="003E5437" w:rsidP="00831E37">
            <w:pPr>
              <w:spacing w:after="12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преподавательский стаж, лет; стаж работы на текущей должности, лет</w:t>
            </w:r>
          </w:p>
        </w:tc>
        <w:tc>
          <w:tcPr>
            <w:tcW w:w="4786" w:type="dxa"/>
          </w:tcPr>
          <w:p w:rsidR="003E5437" w:rsidRPr="009B4DA8" w:rsidRDefault="003E5437" w:rsidP="00831E37">
            <w:pPr>
              <w:spacing w:after="12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5437" w:rsidRPr="009B4DA8" w:rsidTr="003E5437">
        <w:tc>
          <w:tcPr>
            <w:tcW w:w="4785" w:type="dxa"/>
          </w:tcPr>
          <w:p w:rsidR="003E5437" w:rsidRPr="009B4DA8" w:rsidRDefault="003E5437" w:rsidP="00831E37">
            <w:pPr>
              <w:spacing w:after="12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наличии ученой степени данные о </w:t>
            </w:r>
            <w:r w:rsidRPr="009B4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получении: наименование, год получение, подтверждающий документ</w:t>
            </w:r>
          </w:p>
        </w:tc>
        <w:tc>
          <w:tcPr>
            <w:tcW w:w="4786" w:type="dxa"/>
          </w:tcPr>
          <w:p w:rsidR="003E5437" w:rsidRPr="009B4DA8" w:rsidRDefault="003E5437" w:rsidP="00831E37">
            <w:pPr>
              <w:spacing w:after="12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Приложить скан документа, </w:t>
            </w:r>
            <w:r w:rsidRPr="009B4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подтверждающего получение</w:t>
            </w:r>
          </w:p>
        </w:tc>
      </w:tr>
      <w:tr w:rsidR="009B4DA8" w:rsidRPr="009B4DA8" w:rsidTr="003E5437">
        <w:tc>
          <w:tcPr>
            <w:tcW w:w="4785" w:type="dxa"/>
          </w:tcPr>
          <w:p w:rsidR="009B4DA8" w:rsidRPr="009B4DA8" w:rsidRDefault="009B4DA8" w:rsidP="00831E37">
            <w:pPr>
              <w:spacing w:after="12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Данные о повышении квалификации за последние 3 года из базы данных ЦПК</w:t>
            </w:r>
          </w:p>
        </w:tc>
        <w:tc>
          <w:tcPr>
            <w:tcW w:w="4786" w:type="dxa"/>
          </w:tcPr>
          <w:p w:rsidR="009B4DA8" w:rsidRPr="009B4DA8" w:rsidRDefault="009B4DA8" w:rsidP="00831E37">
            <w:pPr>
              <w:spacing w:after="12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Автоматически вносятся в анкету по срезу из базы данных ЦПК на 20 мая</w:t>
            </w:r>
          </w:p>
        </w:tc>
      </w:tr>
    </w:tbl>
    <w:p w:rsidR="009B4DA8" w:rsidRDefault="009B4DA8" w:rsidP="00B37493">
      <w:pPr>
        <w:spacing w:after="12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11541" w:rsidRPr="009B4DA8" w:rsidRDefault="00811541" w:rsidP="00B37493">
      <w:pPr>
        <w:spacing w:after="12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B4DA8">
        <w:rPr>
          <w:rFonts w:ascii="Times New Roman" w:hAnsi="Times New Roman" w:cs="Times New Roman"/>
          <w:b/>
          <w:sz w:val="24"/>
          <w:szCs w:val="24"/>
        </w:rPr>
        <w:t>Раздел 2</w:t>
      </w:r>
    </w:p>
    <w:p w:rsidR="00811541" w:rsidRPr="009B4DA8" w:rsidRDefault="00811541" w:rsidP="00811541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4DA8">
        <w:rPr>
          <w:rFonts w:ascii="Times New Roman" w:hAnsi="Times New Roman" w:cs="Times New Roman"/>
          <w:b/>
          <w:sz w:val="24"/>
          <w:szCs w:val="24"/>
        </w:rPr>
        <w:t>Преподавательская работа</w:t>
      </w: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9B4DA8" w:rsidRPr="009B4DA8" w:rsidTr="001D349B">
        <w:tc>
          <w:tcPr>
            <w:tcW w:w="4785" w:type="dxa"/>
          </w:tcPr>
          <w:p w:rsidR="009B4DA8" w:rsidRPr="009B4DA8" w:rsidRDefault="009B4DA8" w:rsidP="001D349B">
            <w:pPr>
              <w:spacing w:after="120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4D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4786" w:type="dxa"/>
          </w:tcPr>
          <w:p w:rsidR="009B4DA8" w:rsidRPr="009B4DA8" w:rsidRDefault="009B4DA8" w:rsidP="001D349B">
            <w:pPr>
              <w:spacing w:after="120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4D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9B4DA8" w:rsidRPr="009B4DA8" w:rsidTr="001D349B">
        <w:tc>
          <w:tcPr>
            <w:tcW w:w="4785" w:type="dxa"/>
          </w:tcPr>
          <w:p w:rsidR="009B4DA8" w:rsidRPr="009B4DA8" w:rsidRDefault="009B4DA8" w:rsidP="001D349B">
            <w:pPr>
              <w:spacing w:after="12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DA8">
              <w:rPr>
                <w:rFonts w:ascii="Times New Roman" w:hAnsi="Times New Roman" w:cs="Times New Roman"/>
                <w:sz w:val="24"/>
                <w:szCs w:val="24"/>
              </w:rPr>
              <w:t>Виды преподавательской работы по ГПД</w:t>
            </w:r>
          </w:p>
        </w:tc>
        <w:tc>
          <w:tcPr>
            <w:tcW w:w="4786" w:type="dxa"/>
          </w:tcPr>
          <w:p w:rsidR="009B4DA8" w:rsidRPr="009B4DA8" w:rsidRDefault="009B4DA8" w:rsidP="001D349B">
            <w:pPr>
              <w:spacing w:after="12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Перечислить виды работ</w:t>
            </w:r>
          </w:p>
        </w:tc>
      </w:tr>
      <w:tr w:rsidR="009B4DA8" w:rsidRPr="009B4DA8" w:rsidTr="001D349B">
        <w:tc>
          <w:tcPr>
            <w:tcW w:w="4785" w:type="dxa"/>
          </w:tcPr>
          <w:p w:rsidR="009B4DA8" w:rsidRPr="009B4DA8" w:rsidRDefault="009B4DA8" w:rsidP="001D349B">
            <w:pPr>
              <w:spacing w:after="12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 по ГПД</w:t>
            </w:r>
          </w:p>
        </w:tc>
        <w:tc>
          <w:tcPr>
            <w:tcW w:w="4786" w:type="dxa"/>
          </w:tcPr>
          <w:p w:rsidR="009B4DA8" w:rsidRPr="009B4DA8" w:rsidRDefault="009B4DA8" w:rsidP="009B4DA8">
            <w:pPr>
              <w:spacing w:after="12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Автоматически вносятся в анкету по срезу из АСАВ на 20 мая</w:t>
            </w:r>
          </w:p>
        </w:tc>
      </w:tr>
      <w:tr w:rsidR="009B4DA8" w:rsidRPr="009B4DA8" w:rsidTr="001D349B">
        <w:tc>
          <w:tcPr>
            <w:tcW w:w="4785" w:type="dxa"/>
          </w:tcPr>
          <w:p w:rsidR="009B4DA8" w:rsidRPr="009B4DA8" w:rsidRDefault="009B4DA8" w:rsidP="001D349B">
            <w:pPr>
              <w:spacing w:after="12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теста на знание нормативных документов по организации учебного процесса</w:t>
            </w:r>
          </w:p>
        </w:tc>
        <w:tc>
          <w:tcPr>
            <w:tcW w:w="4786" w:type="dxa"/>
          </w:tcPr>
          <w:p w:rsidR="009B4DA8" w:rsidRPr="009B4DA8" w:rsidRDefault="009B4DA8" w:rsidP="009B4DA8">
            <w:pPr>
              <w:pStyle w:val="a3"/>
              <w:spacing w:after="120"/>
              <w:ind w:left="35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Наилучший результат из 3 попыток а</w:t>
            </w:r>
            <w:r w:rsidRPr="009B4D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втоматически внос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B4D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тся в анкету </w:t>
            </w:r>
          </w:p>
        </w:tc>
      </w:tr>
      <w:tr w:rsidR="009B4DA8" w:rsidRPr="009B4DA8" w:rsidTr="001D349B">
        <w:tc>
          <w:tcPr>
            <w:tcW w:w="4785" w:type="dxa"/>
          </w:tcPr>
          <w:p w:rsidR="009B4DA8" w:rsidRPr="009B4DA8" w:rsidRDefault="009B4DA8" w:rsidP="001D349B">
            <w:pPr>
              <w:spacing w:after="12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значение рейтинга по студенческой оценке преподавания за 1-3 модули 2019/2020 учебного года, доля оценок 4 и 5 по результатам СОП</w:t>
            </w:r>
          </w:p>
        </w:tc>
        <w:tc>
          <w:tcPr>
            <w:tcW w:w="4786" w:type="dxa"/>
          </w:tcPr>
          <w:p w:rsidR="009B4DA8" w:rsidRPr="009B4DA8" w:rsidRDefault="009B4DA8" w:rsidP="009B4DA8">
            <w:pPr>
              <w:spacing w:after="12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Автоматически вносятся в анкету по срезу из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LMS</w:t>
            </w:r>
            <w:r w:rsidRPr="009B4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 мая</w:t>
            </w:r>
          </w:p>
        </w:tc>
      </w:tr>
    </w:tbl>
    <w:p w:rsidR="00493049" w:rsidRDefault="00493049" w:rsidP="00493049"/>
    <w:p w:rsidR="00811541" w:rsidRPr="00811541" w:rsidRDefault="00811541" w:rsidP="00B37493">
      <w:pPr>
        <w:spacing w:after="12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11541">
        <w:rPr>
          <w:rFonts w:ascii="Times New Roman" w:hAnsi="Times New Roman" w:cs="Times New Roman"/>
          <w:b/>
          <w:sz w:val="24"/>
          <w:szCs w:val="24"/>
        </w:rPr>
        <w:t>Раздел 3</w:t>
      </w:r>
    </w:p>
    <w:p w:rsidR="00811541" w:rsidRDefault="00811541" w:rsidP="00811541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1541">
        <w:rPr>
          <w:rFonts w:ascii="Times New Roman" w:hAnsi="Times New Roman" w:cs="Times New Roman"/>
          <w:b/>
          <w:sz w:val="24"/>
          <w:szCs w:val="24"/>
        </w:rPr>
        <w:t>Публикационная деятельность</w:t>
      </w: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9B4DA8" w:rsidRPr="009B4DA8" w:rsidTr="001D349B">
        <w:tc>
          <w:tcPr>
            <w:tcW w:w="4785" w:type="dxa"/>
          </w:tcPr>
          <w:p w:rsidR="009B4DA8" w:rsidRPr="009B4DA8" w:rsidRDefault="009B4DA8" w:rsidP="001D349B">
            <w:pPr>
              <w:spacing w:after="120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4D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4786" w:type="dxa"/>
          </w:tcPr>
          <w:p w:rsidR="009B4DA8" w:rsidRPr="009B4DA8" w:rsidRDefault="009B4DA8" w:rsidP="001D349B">
            <w:pPr>
              <w:spacing w:after="120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4D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9B4DA8" w:rsidRPr="009B4DA8" w:rsidTr="001D349B">
        <w:tc>
          <w:tcPr>
            <w:tcW w:w="4785" w:type="dxa"/>
          </w:tcPr>
          <w:p w:rsidR="009B4DA8" w:rsidRPr="009B4DA8" w:rsidRDefault="009B4DA8" w:rsidP="001D349B">
            <w:pPr>
              <w:spacing w:after="12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наличия список научных и учебно-методических публикаций за последние 3 года</w:t>
            </w:r>
          </w:p>
        </w:tc>
        <w:tc>
          <w:tcPr>
            <w:tcW w:w="4786" w:type="dxa"/>
          </w:tcPr>
          <w:p w:rsidR="009B4DA8" w:rsidRPr="009B4DA8" w:rsidRDefault="009B4DA8" w:rsidP="001D349B">
            <w:pPr>
              <w:spacing w:after="12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библиографическое описание. Для работ в печати необходимо указать статус "(в печати)"</w:t>
            </w:r>
          </w:p>
        </w:tc>
      </w:tr>
    </w:tbl>
    <w:p w:rsidR="009B4DA8" w:rsidRDefault="009B4DA8" w:rsidP="00B37493">
      <w:pPr>
        <w:spacing w:after="12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11541" w:rsidRPr="00811541" w:rsidRDefault="00811541" w:rsidP="00B37493">
      <w:pPr>
        <w:spacing w:after="12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11541">
        <w:rPr>
          <w:rFonts w:ascii="Times New Roman" w:hAnsi="Times New Roman" w:cs="Times New Roman"/>
          <w:b/>
          <w:sz w:val="24"/>
          <w:szCs w:val="24"/>
        </w:rPr>
        <w:t>Раздел 4</w:t>
      </w:r>
    </w:p>
    <w:p w:rsidR="00811541" w:rsidRDefault="00811541" w:rsidP="00811541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11541">
        <w:rPr>
          <w:rFonts w:ascii="Times New Roman" w:hAnsi="Times New Roman" w:cs="Times New Roman"/>
          <w:b/>
          <w:sz w:val="24"/>
          <w:szCs w:val="24"/>
        </w:rPr>
        <w:t>Портфолио</w:t>
      </w:r>
      <w:proofErr w:type="spellEnd"/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9B4DA8" w:rsidRPr="009B4DA8" w:rsidTr="001D349B">
        <w:tc>
          <w:tcPr>
            <w:tcW w:w="4785" w:type="dxa"/>
          </w:tcPr>
          <w:p w:rsidR="009B4DA8" w:rsidRPr="009B4DA8" w:rsidRDefault="009B4DA8" w:rsidP="001D349B">
            <w:pPr>
              <w:spacing w:after="120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4D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4786" w:type="dxa"/>
          </w:tcPr>
          <w:p w:rsidR="009B4DA8" w:rsidRPr="009B4DA8" w:rsidRDefault="009B4DA8" w:rsidP="001D349B">
            <w:pPr>
              <w:spacing w:after="120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4D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9B4DA8" w:rsidRPr="009B4DA8" w:rsidTr="001D349B">
        <w:tc>
          <w:tcPr>
            <w:tcW w:w="4785" w:type="dxa"/>
          </w:tcPr>
          <w:p w:rsidR="009B4DA8" w:rsidRPr="009B4DA8" w:rsidRDefault="009B4DA8" w:rsidP="001D349B">
            <w:pPr>
              <w:spacing w:after="12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3BD">
              <w:rPr>
                <w:rFonts w:ascii="Times New Roman" w:hAnsi="Times New Roman" w:cs="Times New Roman"/>
                <w:sz w:val="24"/>
                <w:szCs w:val="24"/>
              </w:rPr>
              <w:t>Выполнение плана-графика в текущем учебном году</w:t>
            </w:r>
          </w:p>
        </w:tc>
        <w:tc>
          <w:tcPr>
            <w:tcW w:w="4786" w:type="dxa"/>
          </w:tcPr>
          <w:p w:rsidR="009B4DA8" w:rsidRPr="009B4DA8" w:rsidRDefault="00B263F9" w:rsidP="00B263F9">
            <w:pPr>
              <w:spacing w:after="12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3BD">
              <w:rPr>
                <w:rFonts w:ascii="Times New Roman" w:hAnsi="Times New Roman" w:cs="Times New Roman"/>
                <w:sz w:val="24"/>
                <w:szCs w:val="24"/>
              </w:rPr>
              <w:t>Указанны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623BD">
              <w:rPr>
                <w:rFonts w:ascii="Times New Roman" w:hAnsi="Times New Roman" w:cs="Times New Roman"/>
                <w:sz w:val="24"/>
                <w:szCs w:val="24"/>
              </w:rPr>
              <w:t xml:space="preserve"> в плане-графике 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623BD">
              <w:rPr>
                <w:rFonts w:ascii="Times New Roman" w:hAnsi="Times New Roman" w:cs="Times New Roman"/>
                <w:sz w:val="24"/>
                <w:szCs w:val="24"/>
              </w:rPr>
              <w:t xml:space="preserve"> работ (загружа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7623BD">
              <w:rPr>
                <w:rFonts w:ascii="Times New Roman" w:hAnsi="Times New Roman" w:cs="Times New Roman"/>
                <w:sz w:val="24"/>
                <w:szCs w:val="24"/>
              </w:rPr>
              <w:t>тся из внесенных ранее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3F9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hyperlink r:id="rId7" w:history="1">
              <w:r w:rsidRPr="00B263F9">
                <w:rPr>
                  <w:rStyle w:val="ad"/>
                  <w:rFonts w:ascii="Times New Roman" w:hAnsi="Times New Roman" w:cs="Times New Roman"/>
                  <w:color w:val="D2270B"/>
                  <w:sz w:val="24"/>
                  <w:szCs w:val="24"/>
                  <w:shd w:val="clear" w:color="auto" w:fill="FFFFFF"/>
                </w:rPr>
                <w:t>https://app-ek.hse.ru/tutor/schedule</w:t>
              </w:r>
            </w:hyperlink>
            <w:r w:rsidRPr="007623B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полученный результат (заполняется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тьютором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B4DA8" w:rsidRPr="009B4DA8" w:rsidTr="001D349B">
        <w:tc>
          <w:tcPr>
            <w:tcW w:w="4785" w:type="dxa"/>
          </w:tcPr>
          <w:p w:rsidR="009B4DA8" w:rsidRPr="009B4DA8" w:rsidRDefault="00B263F9" w:rsidP="001D349B">
            <w:pPr>
              <w:spacing w:after="12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3BD">
              <w:rPr>
                <w:rFonts w:ascii="Times New Roman" w:hAnsi="Times New Roman" w:cs="Times New Roman"/>
                <w:sz w:val="24"/>
                <w:szCs w:val="24"/>
              </w:rPr>
              <w:t>План-график на следующий учебный год</w:t>
            </w:r>
          </w:p>
        </w:tc>
        <w:tc>
          <w:tcPr>
            <w:tcW w:w="4786" w:type="dxa"/>
          </w:tcPr>
          <w:p w:rsidR="009B4DA8" w:rsidRPr="00B263F9" w:rsidRDefault="00B263F9" w:rsidP="00B263F9">
            <w:pPr>
              <w:spacing w:after="12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Загружается из данных, внесенных на </w:t>
            </w:r>
            <w:hyperlink r:id="rId8" w:history="1">
              <w:r w:rsidRPr="00B263F9">
                <w:rPr>
                  <w:rStyle w:val="ad"/>
                  <w:rFonts w:ascii="Times New Roman" w:hAnsi="Times New Roman" w:cs="Times New Roman"/>
                  <w:color w:val="D2270B"/>
                  <w:sz w:val="24"/>
                  <w:szCs w:val="24"/>
                  <w:shd w:val="clear" w:color="auto" w:fill="FFFFFF"/>
                </w:rPr>
                <w:t>https://app-ek.hse.ru/tutor/schedule</w:t>
              </w:r>
            </w:hyperlink>
          </w:p>
        </w:tc>
      </w:tr>
      <w:tr w:rsidR="009B4DA8" w:rsidRPr="009B4DA8" w:rsidTr="001D349B">
        <w:tc>
          <w:tcPr>
            <w:tcW w:w="4785" w:type="dxa"/>
          </w:tcPr>
          <w:p w:rsidR="00B263F9" w:rsidRDefault="00B263F9" w:rsidP="001D349B">
            <w:pPr>
              <w:spacing w:after="12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623BD">
              <w:rPr>
                <w:rFonts w:ascii="Times New Roman" w:hAnsi="Times New Roman" w:cs="Times New Roman"/>
                <w:sz w:val="24"/>
                <w:szCs w:val="24"/>
              </w:rPr>
              <w:t xml:space="preserve">Мотивационное письмо </w:t>
            </w:r>
          </w:p>
          <w:p w:rsidR="009B4DA8" w:rsidRPr="00B263F9" w:rsidRDefault="00B263F9" w:rsidP="00B263F9">
            <w:pPr>
              <w:pStyle w:val="a3"/>
              <w:numPr>
                <w:ilvl w:val="0"/>
                <w:numId w:val="13"/>
              </w:numPr>
              <w:spacing w:after="120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B263F9">
              <w:rPr>
                <w:rFonts w:ascii="Times New Roman" w:hAnsi="Times New Roman"/>
                <w:sz w:val="24"/>
                <w:szCs w:val="24"/>
              </w:rPr>
              <w:t>Как Вы видите свой профессиональный рост в вашем подразделении</w:t>
            </w:r>
          </w:p>
          <w:p w:rsidR="00B263F9" w:rsidRPr="00B263F9" w:rsidRDefault="00B263F9" w:rsidP="00B263F9">
            <w:pPr>
              <w:pStyle w:val="a3"/>
              <w:numPr>
                <w:ilvl w:val="0"/>
                <w:numId w:val="13"/>
              </w:numPr>
              <w:spacing w:after="120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3F9">
              <w:rPr>
                <w:rFonts w:ascii="Times New Roman" w:hAnsi="Times New Roman"/>
                <w:sz w:val="24"/>
                <w:szCs w:val="24"/>
              </w:rPr>
              <w:t>Какие условия/действия необходимы для вашего профессионального роста</w:t>
            </w:r>
          </w:p>
        </w:tc>
        <w:tc>
          <w:tcPr>
            <w:tcW w:w="4786" w:type="dxa"/>
          </w:tcPr>
          <w:p w:rsidR="009B4DA8" w:rsidRPr="009B4DA8" w:rsidRDefault="00B263F9" w:rsidP="001D349B">
            <w:pPr>
              <w:pStyle w:val="a3"/>
              <w:spacing w:after="120"/>
              <w:ind w:left="35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анкету вносится текст</w:t>
            </w:r>
          </w:p>
        </w:tc>
      </w:tr>
      <w:tr w:rsidR="009B4DA8" w:rsidRPr="009B4DA8" w:rsidTr="001D349B">
        <w:tc>
          <w:tcPr>
            <w:tcW w:w="4785" w:type="dxa"/>
          </w:tcPr>
          <w:p w:rsidR="009B4DA8" w:rsidRPr="009B4DA8" w:rsidRDefault="00B263F9" w:rsidP="001D349B">
            <w:pPr>
              <w:spacing w:after="12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Членство в профессиональных объединениях</w:t>
            </w:r>
          </w:p>
        </w:tc>
        <w:tc>
          <w:tcPr>
            <w:tcW w:w="4786" w:type="dxa"/>
          </w:tcPr>
          <w:p w:rsidR="009B4DA8" w:rsidRPr="009B4DA8" w:rsidRDefault="00B263F9" w:rsidP="00B263F9">
            <w:pPr>
              <w:spacing w:after="12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Вы состоите в профессиональных объединениях, укажите их названия через запятую</w:t>
            </w:r>
          </w:p>
        </w:tc>
      </w:tr>
      <w:tr w:rsidR="00B263F9" w:rsidRPr="009B4DA8" w:rsidTr="001D349B">
        <w:tc>
          <w:tcPr>
            <w:tcW w:w="4785" w:type="dxa"/>
          </w:tcPr>
          <w:p w:rsidR="00B263F9" w:rsidRPr="009B4DA8" w:rsidRDefault="00B263F9" w:rsidP="00B263F9">
            <w:pPr>
              <w:spacing w:after="12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EFA">
              <w:rPr>
                <w:rFonts w:ascii="Times New Roman" w:hAnsi="Times New Roman" w:cs="Times New Roman"/>
                <w:sz w:val="24"/>
                <w:szCs w:val="24"/>
              </w:rPr>
              <w:t>Победы во внешних и внутренних профессиональных конкурсах, имеющие документальное подтверждение</w:t>
            </w:r>
          </w:p>
        </w:tc>
        <w:tc>
          <w:tcPr>
            <w:tcW w:w="4786" w:type="dxa"/>
          </w:tcPr>
          <w:p w:rsidR="00B263F9" w:rsidRPr="009B4DA8" w:rsidRDefault="00B263F9" w:rsidP="001D349B">
            <w:pPr>
              <w:spacing w:after="12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C0EFA">
              <w:rPr>
                <w:rFonts w:ascii="Times New Roman" w:hAnsi="Times New Roman" w:cs="Times New Roman"/>
                <w:sz w:val="24"/>
                <w:szCs w:val="24"/>
              </w:rPr>
              <w:t>еречислите названия конкурсов, годы получения номинаций, и приложите скан соответствующего подтверждения</w:t>
            </w:r>
          </w:p>
        </w:tc>
      </w:tr>
      <w:tr w:rsidR="00B263F9" w:rsidRPr="009B4DA8" w:rsidTr="00B263F9">
        <w:tc>
          <w:tcPr>
            <w:tcW w:w="4785" w:type="dxa"/>
          </w:tcPr>
          <w:p w:rsidR="00B263F9" w:rsidRPr="009B4DA8" w:rsidRDefault="00B263F9" w:rsidP="00B263F9">
            <w:pPr>
              <w:spacing w:after="12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EFA">
              <w:rPr>
                <w:rFonts w:ascii="Times New Roman" w:hAnsi="Times New Roman" w:cs="Times New Roman"/>
                <w:sz w:val="24"/>
                <w:szCs w:val="24"/>
              </w:rPr>
              <w:t>Сведения о полученных наградах и званиях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:rsidR="00B263F9" w:rsidRPr="009B4DA8" w:rsidRDefault="00B263F9" w:rsidP="001D349B">
            <w:pPr>
              <w:spacing w:after="12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еречислите награды и звания, и годы их получения</w:t>
            </w:r>
          </w:p>
        </w:tc>
      </w:tr>
      <w:tr w:rsidR="00B263F9" w:rsidRPr="009B4DA8" w:rsidTr="00B263F9">
        <w:tc>
          <w:tcPr>
            <w:tcW w:w="4785" w:type="dxa"/>
          </w:tcPr>
          <w:p w:rsidR="00B263F9" w:rsidRPr="009B4DA8" w:rsidRDefault="00B263F9" w:rsidP="001D349B">
            <w:pPr>
              <w:spacing w:after="12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 "Лучший преподаватель"</w:t>
            </w:r>
          </w:p>
        </w:tc>
        <w:tc>
          <w:tcPr>
            <w:tcW w:w="4786" w:type="dxa"/>
          </w:tcPr>
          <w:p w:rsidR="00B263F9" w:rsidRPr="009B4DA8" w:rsidRDefault="00B263F9" w:rsidP="001A11AE">
            <w:pPr>
              <w:spacing w:after="12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годы получения</w:t>
            </w:r>
          </w:p>
        </w:tc>
      </w:tr>
      <w:tr w:rsidR="00B263F9" w:rsidRPr="009B4DA8" w:rsidTr="00B263F9">
        <w:tc>
          <w:tcPr>
            <w:tcW w:w="4785" w:type="dxa"/>
          </w:tcPr>
          <w:p w:rsidR="00B263F9" w:rsidRPr="009B4DA8" w:rsidRDefault="00B263F9" w:rsidP="001D349B">
            <w:pPr>
              <w:spacing w:after="12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EFA">
              <w:rPr>
                <w:rFonts w:ascii="Times New Roman" w:hAnsi="Times New Roman" w:cs="Times New Roman"/>
                <w:sz w:val="24"/>
                <w:szCs w:val="24"/>
              </w:rPr>
              <w:t>Наличие званий номинанта и лауреата «Золотой Вышки» в любой категории</w:t>
            </w:r>
          </w:p>
        </w:tc>
        <w:tc>
          <w:tcPr>
            <w:tcW w:w="4786" w:type="dxa"/>
          </w:tcPr>
          <w:p w:rsidR="00B263F9" w:rsidRPr="009B4DA8" w:rsidRDefault="00B263F9" w:rsidP="001D349B">
            <w:pPr>
              <w:spacing w:after="12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Укажите название категорий и годы получения</w:t>
            </w:r>
          </w:p>
        </w:tc>
      </w:tr>
      <w:tr w:rsidR="00B263F9" w:rsidRPr="009B4DA8" w:rsidTr="00B263F9">
        <w:tc>
          <w:tcPr>
            <w:tcW w:w="4785" w:type="dxa"/>
          </w:tcPr>
          <w:p w:rsidR="00B263F9" w:rsidRPr="009B4DA8" w:rsidRDefault="00B263F9" w:rsidP="001D349B">
            <w:pPr>
              <w:spacing w:after="12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EFA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за последние три года по специализированным программам, подтвержденное соответствующими сертификатами</w:t>
            </w:r>
          </w:p>
        </w:tc>
        <w:tc>
          <w:tcPr>
            <w:tcW w:w="4786" w:type="dxa"/>
          </w:tcPr>
          <w:p w:rsidR="00B263F9" w:rsidRPr="009B4DA8" w:rsidRDefault="00B263F9" w:rsidP="001D349B">
            <w:pPr>
              <w:spacing w:after="12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Перечислите названия программ и годы получения сертификатов</w:t>
            </w:r>
          </w:p>
        </w:tc>
      </w:tr>
      <w:tr w:rsidR="00B263F9" w:rsidRPr="009B4DA8" w:rsidTr="00B263F9">
        <w:tc>
          <w:tcPr>
            <w:tcW w:w="4785" w:type="dxa"/>
          </w:tcPr>
          <w:p w:rsidR="00B263F9" w:rsidRPr="009B4DA8" w:rsidRDefault="00B263F9" w:rsidP="001D349B">
            <w:pPr>
              <w:spacing w:after="12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EFA">
              <w:rPr>
                <w:rFonts w:ascii="Times New Roman" w:hAnsi="Times New Roman" w:cs="Times New Roman"/>
                <w:sz w:val="24"/>
                <w:szCs w:val="24"/>
              </w:rPr>
              <w:t>Наличие званий победителя конкурсов Фонда образовательных инноваций за последние три года в любой категории</w:t>
            </w:r>
          </w:p>
        </w:tc>
        <w:tc>
          <w:tcPr>
            <w:tcW w:w="4786" w:type="dxa"/>
          </w:tcPr>
          <w:p w:rsidR="00B263F9" w:rsidRPr="009B4DA8" w:rsidRDefault="00B263F9" w:rsidP="001D349B">
            <w:pPr>
              <w:spacing w:after="12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укажите названия конкурсов и годы получения званий</w:t>
            </w:r>
          </w:p>
        </w:tc>
      </w:tr>
      <w:tr w:rsidR="00B263F9" w:rsidRPr="009B4DA8" w:rsidTr="00B263F9">
        <w:tc>
          <w:tcPr>
            <w:tcW w:w="4785" w:type="dxa"/>
          </w:tcPr>
          <w:p w:rsidR="00B263F9" w:rsidRPr="009B4DA8" w:rsidRDefault="00B263F9" w:rsidP="001D349B">
            <w:pPr>
              <w:spacing w:after="12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EFA">
              <w:rPr>
                <w:rFonts w:ascii="Times New Roman" w:hAnsi="Times New Roman" w:cs="Times New Roman"/>
                <w:sz w:val="24"/>
                <w:szCs w:val="24"/>
              </w:rPr>
              <w:t>Участие за последние три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0EFA">
              <w:rPr>
                <w:rFonts w:ascii="Times New Roman" w:hAnsi="Times New Roman" w:cs="Times New Roman"/>
                <w:sz w:val="24"/>
                <w:szCs w:val="24"/>
              </w:rPr>
              <w:t>в программе Teach4HSE</w:t>
            </w:r>
          </w:p>
        </w:tc>
        <w:tc>
          <w:tcPr>
            <w:tcW w:w="4786" w:type="dxa"/>
          </w:tcPr>
          <w:p w:rsidR="00B263F9" w:rsidRPr="009B4DA8" w:rsidRDefault="00B263F9" w:rsidP="001D349B">
            <w:pPr>
              <w:spacing w:after="12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Перечислите программы и формат участия</w:t>
            </w:r>
          </w:p>
        </w:tc>
      </w:tr>
      <w:tr w:rsidR="00B263F9" w:rsidRPr="009B4DA8" w:rsidTr="00B263F9">
        <w:tc>
          <w:tcPr>
            <w:tcW w:w="4785" w:type="dxa"/>
          </w:tcPr>
          <w:p w:rsidR="00B263F9" w:rsidRPr="009B4DA8" w:rsidRDefault="00B263F9" w:rsidP="001D349B">
            <w:pPr>
              <w:spacing w:after="12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503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за последние три года новых учебных курсов, </w:t>
            </w:r>
            <w:proofErr w:type="spellStart"/>
            <w:r w:rsidRPr="00A94503">
              <w:rPr>
                <w:rFonts w:ascii="Times New Roman" w:hAnsi="Times New Roman" w:cs="Times New Roman"/>
                <w:sz w:val="24"/>
                <w:szCs w:val="24"/>
              </w:rPr>
              <w:t>онлайн-курсов</w:t>
            </w:r>
            <w:proofErr w:type="spellEnd"/>
            <w:r w:rsidRPr="00A9450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9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материалов для цифровых образовательных продуктов</w:t>
            </w:r>
          </w:p>
        </w:tc>
        <w:tc>
          <w:tcPr>
            <w:tcW w:w="4786" w:type="dxa"/>
          </w:tcPr>
          <w:p w:rsidR="00B263F9" w:rsidRPr="009B4DA8" w:rsidRDefault="00B263F9" w:rsidP="001D349B">
            <w:pPr>
              <w:spacing w:after="12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94503">
              <w:rPr>
                <w:rFonts w:ascii="Times New Roman" w:hAnsi="Times New Roman" w:cs="Times New Roman"/>
                <w:sz w:val="24"/>
                <w:szCs w:val="24"/>
              </w:rPr>
              <w:t>еречислите названия курсов и других образовательных продуктов, и их статусы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в разработке, на апробировании или применяются</w:t>
            </w:r>
          </w:p>
        </w:tc>
      </w:tr>
      <w:tr w:rsidR="00B263F9" w:rsidRPr="009B4DA8" w:rsidTr="00662ACA">
        <w:tc>
          <w:tcPr>
            <w:tcW w:w="9571" w:type="dxa"/>
            <w:gridSpan w:val="2"/>
          </w:tcPr>
          <w:p w:rsidR="00B263F9" w:rsidRPr="009B4DA8" w:rsidRDefault="00B263F9" w:rsidP="001D349B">
            <w:pPr>
              <w:spacing w:after="12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503">
              <w:rPr>
                <w:rFonts w:ascii="Times New Roman" w:hAnsi="Times New Roman" w:cs="Times New Roman"/>
                <w:sz w:val="24"/>
                <w:szCs w:val="24"/>
              </w:rPr>
              <w:t>Совершенствование методик преподавания иностранных языков  за последние 3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B263F9" w:rsidRPr="009B4DA8" w:rsidTr="00B263F9">
        <w:tc>
          <w:tcPr>
            <w:tcW w:w="4785" w:type="dxa"/>
          </w:tcPr>
          <w:p w:rsidR="00B263F9" w:rsidRPr="00B263F9" w:rsidRDefault="00B263F9" w:rsidP="00B263F9">
            <w:pPr>
              <w:pStyle w:val="a3"/>
              <w:numPr>
                <w:ilvl w:val="0"/>
                <w:numId w:val="14"/>
              </w:numPr>
              <w:spacing w:after="120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B263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учебно-методических пособий</w:t>
            </w:r>
          </w:p>
        </w:tc>
        <w:tc>
          <w:tcPr>
            <w:tcW w:w="4786" w:type="dxa"/>
          </w:tcPr>
          <w:p w:rsidR="00B263F9" w:rsidRPr="009B4DA8" w:rsidRDefault="00B263F9" w:rsidP="001D349B">
            <w:pPr>
              <w:spacing w:after="12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A94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еречислите названия и укажите статусы  - в разработке, на апробировании или применяются</w:t>
            </w:r>
          </w:p>
        </w:tc>
      </w:tr>
      <w:tr w:rsidR="00B263F9" w:rsidRPr="009B4DA8" w:rsidTr="00B263F9">
        <w:tc>
          <w:tcPr>
            <w:tcW w:w="4785" w:type="dxa"/>
          </w:tcPr>
          <w:p w:rsidR="00B263F9" w:rsidRPr="00B263F9" w:rsidRDefault="00B263F9" w:rsidP="00B263F9">
            <w:pPr>
              <w:pStyle w:val="a3"/>
              <w:numPr>
                <w:ilvl w:val="0"/>
                <w:numId w:val="14"/>
              </w:numPr>
              <w:spacing w:after="120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B263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Подбор аутентичных материалов по направлениям подготовки и составление упражнений к ним</w:t>
            </w:r>
          </w:p>
        </w:tc>
        <w:tc>
          <w:tcPr>
            <w:tcW w:w="4786" w:type="dxa"/>
          </w:tcPr>
          <w:p w:rsidR="00B263F9" w:rsidRPr="009B4DA8" w:rsidRDefault="00B263F9" w:rsidP="001D349B">
            <w:pPr>
              <w:spacing w:after="12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94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пишите материалы и их статусы - в разработке, на апробировании или применяются в личной практике/используются в практике коллег</w:t>
            </w:r>
          </w:p>
        </w:tc>
      </w:tr>
      <w:tr w:rsidR="00B263F9" w:rsidRPr="009B4DA8" w:rsidTr="00B263F9">
        <w:tc>
          <w:tcPr>
            <w:tcW w:w="4785" w:type="dxa"/>
          </w:tcPr>
          <w:p w:rsidR="00B263F9" w:rsidRPr="00B263F9" w:rsidRDefault="00B263F9" w:rsidP="00B263F9">
            <w:pPr>
              <w:pStyle w:val="a3"/>
              <w:numPr>
                <w:ilvl w:val="0"/>
                <w:numId w:val="14"/>
              </w:numPr>
              <w:spacing w:after="120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B263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виды работ</w:t>
            </w:r>
          </w:p>
        </w:tc>
        <w:tc>
          <w:tcPr>
            <w:tcW w:w="4786" w:type="dxa"/>
          </w:tcPr>
          <w:p w:rsidR="00B263F9" w:rsidRPr="009B4DA8" w:rsidRDefault="00B263F9" w:rsidP="001D349B">
            <w:pPr>
              <w:spacing w:after="12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</w:t>
            </w:r>
          </w:p>
        </w:tc>
      </w:tr>
      <w:tr w:rsidR="00B263F9" w:rsidRPr="009B4DA8" w:rsidTr="00B263F9">
        <w:tc>
          <w:tcPr>
            <w:tcW w:w="4785" w:type="dxa"/>
          </w:tcPr>
          <w:p w:rsidR="00B263F9" w:rsidRPr="00A94503" w:rsidRDefault="00B263F9" w:rsidP="001D349B">
            <w:pPr>
              <w:spacing w:after="12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C0EFA">
              <w:rPr>
                <w:rFonts w:ascii="Times New Roman" w:hAnsi="Times New Roman" w:cs="Times New Roman"/>
                <w:sz w:val="24"/>
                <w:szCs w:val="24"/>
              </w:rPr>
              <w:t>Разработка за последние три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контрольных измерительных материалов</w:t>
            </w:r>
          </w:p>
        </w:tc>
        <w:tc>
          <w:tcPr>
            <w:tcW w:w="4786" w:type="dxa"/>
          </w:tcPr>
          <w:p w:rsidR="00B263F9" w:rsidRPr="009B4DA8" w:rsidRDefault="00B263F9" w:rsidP="001D349B">
            <w:pPr>
              <w:spacing w:after="12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Перечислите разработанные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КИМы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укажите, где они используются</w:t>
            </w:r>
          </w:p>
        </w:tc>
      </w:tr>
      <w:tr w:rsidR="00B263F9" w:rsidRPr="009B4DA8" w:rsidTr="00B263F9">
        <w:tc>
          <w:tcPr>
            <w:tcW w:w="4785" w:type="dxa"/>
          </w:tcPr>
          <w:p w:rsidR="00B263F9" w:rsidRPr="00A94503" w:rsidRDefault="00B263F9" w:rsidP="001D349B">
            <w:pPr>
              <w:spacing w:after="12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C0EFA">
              <w:rPr>
                <w:rFonts w:ascii="Times New Roman" w:hAnsi="Times New Roman" w:cs="Times New Roman"/>
                <w:sz w:val="24"/>
                <w:szCs w:val="24"/>
              </w:rPr>
              <w:t>Опыт руководства студенческими исследовательскими и прикладными проектами за последние три года</w:t>
            </w:r>
          </w:p>
        </w:tc>
        <w:tc>
          <w:tcPr>
            <w:tcW w:w="4786" w:type="dxa"/>
          </w:tcPr>
          <w:p w:rsidR="00B263F9" w:rsidRPr="009B4DA8" w:rsidRDefault="00B263F9" w:rsidP="001D349B">
            <w:pPr>
              <w:spacing w:after="12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Внесите </w:t>
            </w:r>
            <w:r w:rsidRPr="00AC0EFA">
              <w:rPr>
                <w:rFonts w:ascii="Times New Roman" w:hAnsi="Times New Roman" w:cs="Times New Roman"/>
                <w:sz w:val="24"/>
                <w:szCs w:val="24"/>
              </w:rPr>
              <w:t>названи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C0EFA">
              <w:rPr>
                <w:rFonts w:ascii="Times New Roman" w:hAnsi="Times New Roman" w:cs="Times New Roman"/>
                <w:sz w:val="24"/>
                <w:szCs w:val="24"/>
              </w:rPr>
              <w:t xml:space="preserve"> 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AC0EFA">
              <w:rPr>
                <w:rFonts w:ascii="Times New Roman" w:hAnsi="Times New Roman" w:cs="Times New Roman"/>
                <w:sz w:val="24"/>
                <w:szCs w:val="24"/>
              </w:rPr>
              <w:t>, описание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периоды реализации</w:t>
            </w:r>
          </w:p>
        </w:tc>
      </w:tr>
      <w:tr w:rsidR="00B263F9" w:rsidRPr="009B4DA8" w:rsidTr="00B263F9">
        <w:tc>
          <w:tcPr>
            <w:tcW w:w="4785" w:type="dxa"/>
          </w:tcPr>
          <w:p w:rsidR="00B263F9" w:rsidRPr="00A94503" w:rsidRDefault="00B263F9" w:rsidP="001D349B">
            <w:pPr>
              <w:spacing w:after="12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C0EFA">
              <w:rPr>
                <w:rFonts w:ascii="Times New Roman" w:hAnsi="Times New Roman" w:cs="Times New Roman"/>
                <w:sz w:val="24"/>
                <w:szCs w:val="24"/>
              </w:rPr>
              <w:t>Участие за последние три года в профильных научных и научно-методических университетских, межуниверситетских и международных конференциях, выступление с докладами</w:t>
            </w:r>
          </w:p>
        </w:tc>
        <w:tc>
          <w:tcPr>
            <w:tcW w:w="4786" w:type="dxa"/>
          </w:tcPr>
          <w:p w:rsidR="00B263F9" w:rsidRPr="009B4DA8" w:rsidRDefault="00B263F9" w:rsidP="001D349B">
            <w:pPr>
              <w:spacing w:after="12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Перечислите названия конференций, периоды участия, названия докладов</w:t>
            </w:r>
          </w:p>
        </w:tc>
      </w:tr>
      <w:tr w:rsidR="00B263F9" w:rsidRPr="009B4DA8" w:rsidTr="00B263F9">
        <w:tc>
          <w:tcPr>
            <w:tcW w:w="4785" w:type="dxa"/>
          </w:tcPr>
          <w:p w:rsidR="00B263F9" w:rsidRPr="00A94503" w:rsidRDefault="00B263F9" w:rsidP="001D349B">
            <w:pPr>
              <w:spacing w:after="12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C0EFA">
              <w:rPr>
                <w:rFonts w:ascii="Times New Roman" w:hAnsi="Times New Roman" w:cs="Times New Roman"/>
                <w:sz w:val="24"/>
                <w:szCs w:val="24"/>
              </w:rPr>
              <w:t xml:space="preserve">Участие за последние три года в конференциях своего структурного </w:t>
            </w:r>
            <w:r w:rsidRPr="00AC0E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подразделения, выступлени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C0EFA">
              <w:rPr>
                <w:rFonts w:ascii="Times New Roman" w:hAnsi="Times New Roman" w:cs="Times New Roman"/>
                <w:sz w:val="24"/>
                <w:szCs w:val="24"/>
              </w:rPr>
              <w:t xml:space="preserve"> с докладами</w:t>
            </w:r>
          </w:p>
        </w:tc>
        <w:tc>
          <w:tcPr>
            <w:tcW w:w="4786" w:type="dxa"/>
          </w:tcPr>
          <w:p w:rsidR="00B263F9" w:rsidRPr="009B4DA8" w:rsidRDefault="00B263F9" w:rsidP="001D349B">
            <w:pPr>
              <w:spacing w:after="12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  <w:r w:rsidRPr="00AC0EFA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жите</w:t>
            </w:r>
            <w:r w:rsidRPr="00AC0EFA">
              <w:rPr>
                <w:rFonts w:ascii="Times New Roman" w:hAnsi="Times New Roman" w:cs="Times New Roman"/>
                <w:sz w:val="24"/>
                <w:szCs w:val="24"/>
              </w:rPr>
              <w:t xml:space="preserve"> названия конференций, период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C0E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0E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проведения, названия докладов</w:t>
            </w:r>
          </w:p>
        </w:tc>
      </w:tr>
      <w:tr w:rsidR="00B263F9" w:rsidRPr="009B4DA8" w:rsidTr="00B263F9">
        <w:tc>
          <w:tcPr>
            <w:tcW w:w="4785" w:type="dxa"/>
          </w:tcPr>
          <w:p w:rsidR="00B263F9" w:rsidRPr="00A94503" w:rsidRDefault="00B263F9" w:rsidP="001D349B">
            <w:pPr>
              <w:spacing w:after="12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C0E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за последние три года в научно-исследовательских конкурсах и грантах</w:t>
            </w:r>
          </w:p>
        </w:tc>
        <w:tc>
          <w:tcPr>
            <w:tcW w:w="4786" w:type="dxa"/>
          </w:tcPr>
          <w:p w:rsidR="00B263F9" w:rsidRPr="009B4DA8" w:rsidRDefault="00B263F9" w:rsidP="001D349B">
            <w:pPr>
              <w:spacing w:after="12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Укажите </w:t>
            </w:r>
            <w:r w:rsidRPr="00AC0EFA">
              <w:rPr>
                <w:rFonts w:ascii="Times New Roman" w:hAnsi="Times New Roman" w:cs="Times New Roman"/>
                <w:sz w:val="24"/>
                <w:szCs w:val="24"/>
              </w:rPr>
              <w:t>названи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C0EFA">
              <w:rPr>
                <w:rFonts w:ascii="Times New Roman" w:hAnsi="Times New Roman" w:cs="Times New Roman"/>
                <w:sz w:val="24"/>
                <w:szCs w:val="24"/>
              </w:rPr>
              <w:t xml:space="preserve"> 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AC0EFA">
              <w:rPr>
                <w:rFonts w:ascii="Times New Roman" w:hAnsi="Times New Roman" w:cs="Times New Roman"/>
                <w:sz w:val="24"/>
                <w:szCs w:val="24"/>
              </w:rPr>
              <w:t>/грант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AC0EFA">
              <w:rPr>
                <w:rFonts w:ascii="Times New Roman" w:hAnsi="Times New Roman" w:cs="Times New Roman"/>
                <w:sz w:val="24"/>
                <w:szCs w:val="24"/>
              </w:rPr>
              <w:t>, период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C0EFA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реализации, масштаб, личный вклад</w:t>
            </w:r>
          </w:p>
        </w:tc>
      </w:tr>
      <w:tr w:rsidR="00B263F9" w:rsidRPr="009B4DA8" w:rsidTr="00B263F9">
        <w:tc>
          <w:tcPr>
            <w:tcW w:w="4785" w:type="dxa"/>
          </w:tcPr>
          <w:p w:rsidR="00B263F9" w:rsidRPr="00A94503" w:rsidRDefault="00B263F9" w:rsidP="001D349B">
            <w:pPr>
              <w:spacing w:after="12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C0EFA">
              <w:rPr>
                <w:rFonts w:ascii="Times New Roman" w:hAnsi="Times New Roman" w:cs="Times New Roman"/>
                <w:sz w:val="24"/>
                <w:szCs w:val="24"/>
              </w:rPr>
              <w:t>Руководство за последние три года языковыми и культурными клубами для абитуриентов, студентов и аспирантов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проведение научно-просветительских мероприятий</w:t>
            </w:r>
          </w:p>
        </w:tc>
        <w:tc>
          <w:tcPr>
            <w:tcW w:w="4786" w:type="dxa"/>
          </w:tcPr>
          <w:p w:rsidR="00B263F9" w:rsidRPr="009B4DA8" w:rsidRDefault="00B263F9" w:rsidP="001D349B">
            <w:pPr>
              <w:spacing w:after="12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Внесите </w:t>
            </w:r>
            <w:r w:rsidRPr="00AC0EFA">
              <w:rPr>
                <w:rFonts w:ascii="Times New Roman" w:hAnsi="Times New Roman" w:cs="Times New Roman"/>
                <w:sz w:val="24"/>
                <w:szCs w:val="24"/>
              </w:rPr>
              <w:t>описание деятельности, период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C0EFA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</w:t>
            </w:r>
          </w:p>
        </w:tc>
      </w:tr>
      <w:tr w:rsidR="00B263F9" w:rsidRPr="009B4DA8" w:rsidTr="00B263F9">
        <w:tc>
          <w:tcPr>
            <w:tcW w:w="4785" w:type="dxa"/>
          </w:tcPr>
          <w:p w:rsidR="00B263F9" w:rsidRPr="00A94503" w:rsidRDefault="00B263F9" w:rsidP="001D349B">
            <w:pPr>
              <w:spacing w:after="12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работе приемной комиссии за последние 3 года</w:t>
            </w:r>
          </w:p>
        </w:tc>
        <w:tc>
          <w:tcPr>
            <w:tcW w:w="4786" w:type="dxa"/>
          </w:tcPr>
          <w:p w:rsidR="00B263F9" w:rsidRPr="009B4DA8" w:rsidRDefault="00D510BD" w:rsidP="001D349B">
            <w:pPr>
              <w:spacing w:after="12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263F9">
              <w:rPr>
                <w:rFonts w:ascii="Times New Roman" w:hAnsi="Times New Roman" w:cs="Times New Roman"/>
                <w:sz w:val="24"/>
                <w:szCs w:val="24"/>
              </w:rPr>
              <w:t>кажите годы и формат участия</w:t>
            </w:r>
          </w:p>
        </w:tc>
      </w:tr>
      <w:tr w:rsidR="00B263F9" w:rsidRPr="009B4DA8" w:rsidTr="00B263F9">
        <w:tc>
          <w:tcPr>
            <w:tcW w:w="4785" w:type="dxa"/>
          </w:tcPr>
          <w:p w:rsidR="00B263F9" w:rsidRPr="00A94503" w:rsidRDefault="00B263F9" w:rsidP="001D349B">
            <w:pPr>
              <w:spacing w:after="12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Дополнительные данные и дополнительные документы по желанию</w:t>
            </w:r>
          </w:p>
        </w:tc>
        <w:tc>
          <w:tcPr>
            <w:tcW w:w="4786" w:type="dxa"/>
          </w:tcPr>
          <w:p w:rsidR="00B263F9" w:rsidRPr="009B4DA8" w:rsidRDefault="00D510BD" w:rsidP="001D349B">
            <w:pPr>
              <w:spacing w:after="12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Внесите описание и прикрепите файлы при необходимости</w:t>
            </w:r>
          </w:p>
        </w:tc>
      </w:tr>
    </w:tbl>
    <w:p w:rsidR="00811541" w:rsidRPr="00811541" w:rsidRDefault="00811541" w:rsidP="00D510BD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11541" w:rsidRPr="00811541" w:rsidSect="00D92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6018D"/>
    <w:multiLevelType w:val="multilevel"/>
    <w:tmpl w:val="64C2C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D0D282B"/>
    <w:multiLevelType w:val="hybridMultilevel"/>
    <w:tmpl w:val="416C1C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286302"/>
    <w:multiLevelType w:val="hybridMultilevel"/>
    <w:tmpl w:val="36687C6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23C7622"/>
    <w:multiLevelType w:val="hybridMultilevel"/>
    <w:tmpl w:val="4AD2D668"/>
    <w:lvl w:ilvl="0" w:tplc="F88CDC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00074A7"/>
    <w:multiLevelType w:val="hybridMultilevel"/>
    <w:tmpl w:val="D8EC9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3478F6"/>
    <w:multiLevelType w:val="hybridMultilevel"/>
    <w:tmpl w:val="B4D01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B61876"/>
    <w:multiLevelType w:val="hybridMultilevel"/>
    <w:tmpl w:val="27147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9F72A1"/>
    <w:multiLevelType w:val="multilevel"/>
    <w:tmpl w:val="928A40D0"/>
    <w:lvl w:ilvl="0">
      <w:start w:val="1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0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6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8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672" w:hanging="1800"/>
      </w:pPr>
      <w:rPr>
        <w:rFonts w:hint="default"/>
      </w:rPr>
    </w:lvl>
  </w:abstractNum>
  <w:abstractNum w:abstractNumId="8">
    <w:nsid w:val="5F120818"/>
    <w:multiLevelType w:val="multilevel"/>
    <w:tmpl w:val="5324F7D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7EA55F3"/>
    <w:multiLevelType w:val="multilevel"/>
    <w:tmpl w:val="22709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DBC1317"/>
    <w:multiLevelType w:val="hybridMultilevel"/>
    <w:tmpl w:val="0CF8D8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6E4221B9"/>
    <w:multiLevelType w:val="multilevel"/>
    <w:tmpl w:val="5934B3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225" w:hanging="1665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721" w:hanging="16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9" w:hanging="16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17" w:hanging="166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65" w:hanging="166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13" w:hanging="166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2">
    <w:nsid w:val="72D81489"/>
    <w:multiLevelType w:val="hybridMultilevel"/>
    <w:tmpl w:val="1286FD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7F4D7BC0"/>
    <w:multiLevelType w:val="hybridMultilevel"/>
    <w:tmpl w:val="8C3C7C6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3"/>
  </w:num>
  <w:num w:numId="3">
    <w:abstractNumId w:val="10"/>
  </w:num>
  <w:num w:numId="4">
    <w:abstractNumId w:val="9"/>
  </w:num>
  <w:num w:numId="5">
    <w:abstractNumId w:val="0"/>
  </w:num>
  <w:num w:numId="6">
    <w:abstractNumId w:val="5"/>
  </w:num>
  <w:num w:numId="7">
    <w:abstractNumId w:val="7"/>
  </w:num>
  <w:num w:numId="8">
    <w:abstractNumId w:val="2"/>
  </w:num>
  <w:num w:numId="9">
    <w:abstractNumId w:val="12"/>
  </w:num>
  <w:num w:numId="10">
    <w:abstractNumId w:val="8"/>
  </w:num>
  <w:num w:numId="11">
    <w:abstractNumId w:val="13"/>
  </w:num>
  <w:num w:numId="12">
    <w:abstractNumId w:val="4"/>
  </w:num>
  <w:num w:numId="13">
    <w:abstractNumId w:val="1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/>
  <w:defaultTabStop w:val="708"/>
  <w:drawingGridHorizontalSpacing w:val="110"/>
  <w:displayHorizontalDrawingGridEvery w:val="2"/>
  <w:characterSpacingControl w:val="doNotCompress"/>
  <w:compat/>
  <w:rsids>
    <w:rsidRoot w:val="002F3B26"/>
    <w:rsid w:val="000016F1"/>
    <w:rsid w:val="00052D49"/>
    <w:rsid w:val="00097FFA"/>
    <w:rsid w:val="000A7CD3"/>
    <w:rsid w:val="000F2345"/>
    <w:rsid w:val="0012037E"/>
    <w:rsid w:val="0016152C"/>
    <w:rsid w:val="00293F82"/>
    <w:rsid w:val="002F3B26"/>
    <w:rsid w:val="00362C0F"/>
    <w:rsid w:val="003746F1"/>
    <w:rsid w:val="003C7EAD"/>
    <w:rsid w:val="003E5437"/>
    <w:rsid w:val="004629E9"/>
    <w:rsid w:val="00487006"/>
    <w:rsid w:val="00493049"/>
    <w:rsid w:val="004A1191"/>
    <w:rsid w:val="00553133"/>
    <w:rsid w:val="00582239"/>
    <w:rsid w:val="005921FB"/>
    <w:rsid w:val="005A5AEC"/>
    <w:rsid w:val="005B5D40"/>
    <w:rsid w:val="00604DCB"/>
    <w:rsid w:val="00605AFF"/>
    <w:rsid w:val="00611840"/>
    <w:rsid w:val="00646090"/>
    <w:rsid w:val="006E315A"/>
    <w:rsid w:val="00710CD2"/>
    <w:rsid w:val="007153C7"/>
    <w:rsid w:val="007469DE"/>
    <w:rsid w:val="007623BD"/>
    <w:rsid w:val="00781A59"/>
    <w:rsid w:val="00782860"/>
    <w:rsid w:val="007923ED"/>
    <w:rsid w:val="00792C09"/>
    <w:rsid w:val="007C0530"/>
    <w:rsid w:val="007C1F9F"/>
    <w:rsid w:val="007C203A"/>
    <w:rsid w:val="007F2F79"/>
    <w:rsid w:val="00811541"/>
    <w:rsid w:val="00814D9D"/>
    <w:rsid w:val="00831E37"/>
    <w:rsid w:val="00876BDF"/>
    <w:rsid w:val="008F1F8C"/>
    <w:rsid w:val="00957537"/>
    <w:rsid w:val="0096061E"/>
    <w:rsid w:val="00982D37"/>
    <w:rsid w:val="009B4DA8"/>
    <w:rsid w:val="009F4E62"/>
    <w:rsid w:val="009F7D46"/>
    <w:rsid w:val="00A110A4"/>
    <w:rsid w:val="00A114A1"/>
    <w:rsid w:val="00A73173"/>
    <w:rsid w:val="00A744E9"/>
    <w:rsid w:val="00A94503"/>
    <w:rsid w:val="00AB6424"/>
    <w:rsid w:val="00AC0EFA"/>
    <w:rsid w:val="00AD0EBC"/>
    <w:rsid w:val="00B263F9"/>
    <w:rsid w:val="00B37493"/>
    <w:rsid w:val="00B53448"/>
    <w:rsid w:val="00B7097D"/>
    <w:rsid w:val="00B72466"/>
    <w:rsid w:val="00B86C45"/>
    <w:rsid w:val="00B9758E"/>
    <w:rsid w:val="00BE0AE5"/>
    <w:rsid w:val="00BE2971"/>
    <w:rsid w:val="00C15273"/>
    <w:rsid w:val="00C50381"/>
    <w:rsid w:val="00C572FF"/>
    <w:rsid w:val="00C5797F"/>
    <w:rsid w:val="00CF0C57"/>
    <w:rsid w:val="00D16F1A"/>
    <w:rsid w:val="00D20E57"/>
    <w:rsid w:val="00D21561"/>
    <w:rsid w:val="00D510BD"/>
    <w:rsid w:val="00D66A26"/>
    <w:rsid w:val="00D71F6C"/>
    <w:rsid w:val="00D921BA"/>
    <w:rsid w:val="00E92574"/>
    <w:rsid w:val="00E9331A"/>
    <w:rsid w:val="00EB45DC"/>
    <w:rsid w:val="00F646F7"/>
    <w:rsid w:val="00F7175A"/>
    <w:rsid w:val="00F77ADB"/>
    <w:rsid w:val="00F825B7"/>
    <w:rsid w:val="00FE61C6"/>
    <w:rsid w:val="00FF21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" type="connector" idref="#Прямая со стрелкой 9"/>
        <o:r id="V:Rule2" type="connector" idref="#Прямая со стрелкой 1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A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44E9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ody Text Indent"/>
    <w:basedOn w:val="a"/>
    <w:link w:val="a5"/>
    <w:rsid w:val="00814D9D"/>
    <w:pPr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814D9D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6">
    <w:name w:val="Table Grid"/>
    <w:basedOn w:val="a1"/>
    <w:uiPriority w:val="59"/>
    <w:rsid w:val="00605A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Document Map"/>
    <w:basedOn w:val="a"/>
    <w:link w:val="a8"/>
    <w:uiPriority w:val="99"/>
    <w:semiHidden/>
    <w:unhideWhenUsed/>
    <w:rsid w:val="00611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611840"/>
    <w:rPr>
      <w:rFonts w:ascii="Tahoma" w:hAnsi="Tahoma" w:cs="Tahoma"/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611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11840"/>
    <w:rPr>
      <w:rFonts w:ascii="Tahoma" w:hAnsi="Tahoma" w:cs="Tahoma"/>
      <w:sz w:val="16"/>
      <w:szCs w:val="16"/>
    </w:rPr>
  </w:style>
  <w:style w:type="paragraph" w:customStyle="1" w:styleId="text">
    <w:name w:val="text"/>
    <w:basedOn w:val="a"/>
    <w:rsid w:val="00052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Plain Text"/>
    <w:basedOn w:val="a"/>
    <w:link w:val="ac"/>
    <w:uiPriority w:val="99"/>
    <w:semiHidden/>
    <w:unhideWhenUsed/>
    <w:rsid w:val="00B9758E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ac">
    <w:name w:val="Текст Знак"/>
    <w:basedOn w:val="a0"/>
    <w:link w:val="ab"/>
    <w:uiPriority w:val="99"/>
    <w:semiHidden/>
    <w:rsid w:val="00B9758E"/>
    <w:rPr>
      <w:rFonts w:ascii="Calibri" w:hAnsi="Calibri" w:cs="Consolas"/>
      <w:szCs w:val="21"/>
    </w:rPr>
  </w:style>
  <w:style w:type="character" w:styleId="ad">
    <w:name w:val="Hyperlink"/>
    <w:basedOn w:val="a0"/>
    <w:uiPriority w:val="99"/>
    <w:semiHidden/>
    <w:unhideWhenUsed/>
    <w:rsid w:val="00831E3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8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-ek.hse.ru/tutor/schedul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pp-ek.hse.ru/tutor/schedul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lk.hse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869</Words>
  <Characters>4958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Е. Артюхова</dc:creator>
  <cp:lastModifiedBy>Елена Артюхова</cp:lastModifiedBy>
  <cp:revision>2</cp:revision>
  <dcterms:created xsi:type="dcterms:W3CDTF">2020-05-29T07:26:00Z</dcterms:created>
  <dcterms:modified xsi:type="dcterms:W3CDTF">2020-05-29T07:26:00Z</dcterms:modified>
</cp:coreProperties>
</file>